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7F92" w14:textId="29EF4425" w:rsidR="00844295" w:rsidRPr="00FE4076" w:rsidRDefault="009A21A8">
      <w:pPr>
        <w:rPr>
          <w:rFonts w:ascii="Arial" w:hAnsi="Arial" w:cs="Arial"/>
          <w:b/>
          <w:bCs/>
          <w:u w:val="single"/>
        </w:rPr>
      </w:pPr>
      <w:r w:rsidRPr="00FE4076">
        <w:rPr>
          <w:rFonts w:ascii="Arial" w:hAnsi="Arial" w:cs="Arial"/>
          <w:b/>
          <w:bCs/>
          <w:u w:val="single"/>
        </w:rPr>
        <w:t xml:space="preserve">Silver </w:t>
      </w:r>
      <w:r w:rsidR="007B4A1D" w:rsidRPr="00FE4076">
        <w:rPr>
          <w:rFonts w:ascii="Arial" w:hAnsi="Arial" w:cs="Arial"/>
          <w:b/>
          <w:bCs/>
          <w:u w:val="single"/>
        </w:rPr>
        <w:t>Lake Community Association Minutes</w:t>
      </w:r>
    </w:p>
    <w:p w14:paraId="44429E36" w14:textId="77777777" w:rsidR="007B4A1D" w:rsidRPr="00FE4076" w:rsidRDefault="007B4A1D">
      <w:pPr>
        <w:rPr>
          <w:rFonts w:ascii="Arial" w:hAnsi="Arial" w:cs="Arial"/>
          <w:b/>
          <w:bCs/>
          <w:u w:val="single"/>
        </w:rPr>
      </w:pPr>
    </w:p>
    <w:p w14:paraId="382041E8" w14:textId="00C6F925" w:rsidR="007B4A1D" w:rsidRPr="00FE4076" w:rsidRDefault="00683F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22nd</w:t>
      </w:r>
      <w:r w:rsidR="00AF6BC9">
        <w:rPr>
          <w:rFonts w:ascii="Arial" w:hAnsi="Arial" w:cs="Arial"/>
          <w:b/>
          <w:bCs/>
        </w:rPr>
        <w:t>, 2025</w:t>
      </w:r>
    </w:p>
    <w:p w14:paraId="23623B24" w14:textId="2E8F5071" w:rsidR="00AF3A22" w:rsidRPr="00FE4076" w:rsidRDefault="00AF3A22">
      <w:pPr>
        <w:rPr>
          <w:rFonts w:ascii="Arial" w:hAnsi="Arial" w:cs="Arial"/>
        </w:rPr>
      </w:pPr>
      <w:r w:rsidRPr="00FE4076">
        <w:rPr>
          <w:rFonts w:ascii="Arial" w:hAnsi="Arial" w:cs="Arial"/>
        </w:rPr>
        <w:t xml:space="preserve">The meeting was held at </w:t>
      </w:r>
      <w:r w:rsidR="00683F5A">
        <w:rPr>
          <w:rFonts w:ascii="Arial" w:hAnsi="Arial" w:cs="Arial"/>
        </w:rPr>
        <w:t>Sarah Hedin</w:t>
      </w:r>
      <w:r w:rsidR="00AF6BC9">
        <w:rPr>
          <w:rFonts w:ascii="Arial" w:hAnsi="Arial" w:cs="Arial"/>
        </w:rPr>
        <w:t>’s house</w:t>
      </w:r>
      <w:r w:rsidR="00B607B2">
        <w:rPr>
          <w:rFonts w:ascii="Arial" w:hAnsi="Arial" w:cs="Arial"/>
        </w:rPr>
        <w:t>.</w:t>
      </w:r>
    </w:p>
    <w:p w14:paraId="71449C52" w14:textId="77777777" w:rsidR="00AF3A22" w:rsidRPr="00FE4076" w:rsidRDefault="00AF3A22">
      <w:pPr>
        <w:rPr>
          <w:rFonts w:ascii="Arial" w:hAnsi="Arial" w:cs="Arial"/>
        </w:rPr>
      </w:pPr>
    </w:p>
    <w:p w14:paraId="1FF47DE2" w14:textId="08E2BB83" w:rsidR="00AF3A22" w:rsidRPr="00FE4076" w:rsidRDefault="007C37D5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 xml:space="preserve">Board </w:t>
      </w:r>
      <w:r w:rsidR="00AF3A22" w:rsidRPr="00FE4076">
        <w:rPr>
          <w:rFonts w:ascii="Arial" w:hAnsi="Arial" w:cs="Arial"/>
          <w:b/>
          <w:bCs/>
        </w:rPr>
        <w:t>Members Present:</w:t>
      </w:r>
    </w:p>
    <w:p w14:paraId="68500453" w14:textId="403E2CBB" w:rsidR="00AF3A22" w:rsidRPr="00FE4076" w:rsidRDefault="00AF3A22">
      <w:pPr>
        <w:rPr>
          <w:rFonts w:ascii="Arial" w:hAnsi="Arial" w:cs="Arial"/>
        </w:rPr>
      </w:pPr>
      <w:r w:rsidRPr="00FE4076">
        <w:rPr>
          <w:rFonts w:ascii="Arial" w:hAnsi="Arial" w:cs="Arial"/>
        </w:rPr>
        <w:t>Brad Ellenberger</w:t>
      </w:r>
    </w:p>
    <w:p w14:paraId="324810AF" w14:textId="12A08A1F" w:rsidR="00AF3A22" w:rsidRPr="00FE4076" w:rsidRDefault="00AF3A22">
      <w:pPr>
        <w:rPr>
          <w:rFonts w:ascii="Arial" w:hAnsi="Arial" w:cs="Arial"/>
        </w:rPr>
      </w:pPr>
      <w:r w:rsidRPr="00FE4076">
        <w:rPr>
          <w:rFonts w:ascii="Arial" w:hAnsi="Arial" w:cs="Arial"/>
        </w:rPr>
        <w:t>Maryanne Ellenberger</w:t>
      </w:r>
    </w:p>
    <w:p w14:paraId="1F32594F" w14:textId="37E74396" w:rsidR="00AF3A22" w:rsidRPr="00FE4076" w:rsidRDefault="00AF3A22">
      <w:pPr>
        <w:rPr>
          <w:rFonts w:ascii="Arial" w:hAnsi="Arial" w:cs="Arial"/>
        </w:rPr>
      </w:pPr>
      <w:r w:rsidRPr="00FE4076">
        <w:rPr>
          <w:rFonts w:ascii="Arial" w:hAnsi="Arial" w:cs="Arial"/>
        </w:rPr>
        <w:t>Kevin Gramlich</w:t>
      </w:r>
    </w:p>
    <w:p w14:paraId="3A9CB45F" w14:textId="07CD480F" w:rsidR="009B12CD" w:rsidRPr="00FE4076" w:rsidRDefault="009B12CD">
      <w:pPr>
        <w:rPr>
          <w:rFonts w:ascii="Arial" w:hAnsi="Arial" w:cs="Arial"/>
        </w:rPr>
      </w:pPr>
      <w:r w:rsidRPr="00FE4076">
        <w:rPr>
          <w:rFonts w:ascii="Arial" w:hAnsi="Arial" w:cs="Arial"/>
        </w:rPr>
        <w:t>Tom Imblum</w:t>
      </w:r>
    </w:p>
    <w:p w14:paraId="43FD7EDA" w14:textId="2E47BBB5" w:rsidR="00AF3A22" w:rsidRPr="00FE4076" w:rsidRDefault="00AF3A22">
      <w:pPr>
        <w:rPr>
          <w:rFonts w:ascii="Arial" w:hAnsi="Arial" w:cs="Arial"/>
        </w:rPr>
      </w:pPr>
      <w:r w:rsidRPr="00FE4076">
        <w:rPr>
          <w:rFonts w:ascii="Arial" w:hAnsi="Arial" w:cs="Arial"/>
        </w:rPr>
        <w:t>Sarah Hedin</w:t>
      </w:r>
    </w:p>
    <w:p w14:paraId="1E78BA92" w14:textId="6EC5C1D9" w:rsidR="00AF3A22" w:rsidRPr="00FE4076" w:rsidRDefault="009B12CD">
      <w:pPr>
        <w:rPr>
          <w:rFonts w:ascii="Arial" w:hAnsi="Arial" w:cs="Arial"/>
        </w:rPr>
      </w:pPr>
      <w:r w:rsidRPr="00FE4076">
        <w:rPr>
          <w:rFonts w:ascii="Arial" w:hAnsi="Arial" w:cs="Arial"/>
        </w:rPr>
        <w:t>Darrel Crimmins</w:t>
      </w:r>
    </w:p>
    <w:p w14:paraId="347E805D" w14:textId="7E8D2410" w:rsidR="009B12CD" w:rsidRPr="00FE4076" w:rsidRDefault="009B12CD">
      <w:pPr>
        <w:rPr>
          <w:rFonts w:ascii="Arial" w:hAnsi="Arial" w:cs="Arial"/>
        </w:rPr>
      </w:pPr>
      <w:r w:rsidRPr="00FE4076">
        <w:rPr>
          <w:rFonts w:ascii="Arial" w:hAnsi="Arial" w:cs="Arial"/>
        </w:rPr>
        <w:t>James Wymer</w:t>
      </w:r>
    </w:p>
    <w:p w14:paraId="461C9776" w14:textId="50999451" w:rsidR="00AF3A22" w:rsidRDefault="00AF6BC9">
      <w:pPr>
        <w:rPr>
          <w:rFonts w:ascii="Arial" w:hAnsi="Arial" w:cs="Arial"/>
        </w:rPr>
      </w:pPr>
      <w:r>
        <w:rPr>
          <w:rFonts w:ascii="Arial" w:hAnsi="Arial" w:cs="Arial"/>
        </w:rPr>
        <w:t>Dan Ritts</w:t>
      </w:r>
    </w:p>
    <w:p w14:paraId="6B946807" w14:textId="74D01097" w:rsidR="00683F5A" w:rsidRPr="00FE4076" w:rsidRDefault="00683F5A">
      <w:pPr>
        <w:rPr>
          <w:rFonts w:ascii="Arial" w:hAnsi="Arial" w:cs="Arial"/>
        </w:rPr>
      </w:pPr>
      <w:r>
        <w:rPr>
          <w:rFonts w:ascii="Arial" w:hAnsi="Arial" w:cs="Arial"/>
        </w:rPr>
        <w:t>Jon Steiner</w:t>
      </w:r>
    </w:p>
    <w:p w14:paraId="40CF1E1A" w14:textId="77777777" w:rsidR="00AF3A22" w:rsidRPr="00FE4076" w:rsidRDefault="00AF3A22">
      <w:pPr>
        <w:rPr>
          <w:rFonts w:ascii="Arial" w:hAnsi="Arial" w:cs="Arial"/>
        </w:rPr>
      </w:pPr>
    </w:p>
    <w:p w14:paraId="1C04EF61" w14:textId="3A50113B" w:rsidR="00AF3A22" w:rsidRPr="00FE4076" w:rsidRDefault="00AF3A22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Public Present:</w:t>
      </w:r>
    </w:p>
    <w:p w14:paraId="29CA8544" w14:textId="31EDBEBE" w:rsidR="00AF3A22" w:rsidRPr="00FE4076" w:rsidRDefault="00AF6BC9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8C2003A" w14:textId="77777777" w:rsidR="00DC28FC" w:rsidRPr="00FE4076" w:rsidRDefault="00DC28FC">
      <w:pPr>
        <w:rPr>
          <w:rFonts w:ascii="Arial" w:hAnsi="Arial" w:cs="Arial"/>
        </w:rPr>
      </w:pPr>
    </w:p>
    <w:p w14:paraId="10A2895E" w14:textId="455E48D2" w:rsidR="00DC28FC" w:rsidRDefault="00DC28FC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Brad Ellenberger called the meeting to order</w:t>
      </w:r>
      <w:r w:rsidR="009B12CD" w:rsidRPr="00FE4076">
        <w:rPr>
          <w:rFonts w:ascii="Arial" w:hAnsi="Arial" w:cs="Arial"/>
          <w:b/>
          <w:bCs/>
        </w:rPr>
        <w:t xml:space="preserve"> at 6pm</w:t>
      </w:r>
      <w:r w:rsidR="00900103">
        <w:rPr>
          <w:rFonts w:ascii="Arial" w:hAnsi="Arial" w:cs="Arial"/>
          <w:b/>
          <w:bCs/>
        </w:rPr>
        <w:t>:</w:t>
      </w:r>
    </w:p>
    <w:p w14:paraId="66C2773D" w14:textId="4CDE4C14" w:rsidR="00AF6BC9" w:rsidRPr="00AF6BC9" w:rsidRDefault="00AF6BC9">
      <w:pPr>
        <w:rPr>
          <w:rFonts w:ascii="Arial" w:hAnsi="Arial" w:cs="Arial"/>
        </w:rPr>
      </w:pPr>
    </w:p>
    <w:p w14:paraId="74239332" w14:textId="77777777" w:rsidR="00DC28FC" w:rsidRPr="00FE4076" w:rsidRDefault="00DC28FC">
      <w:pPr>
        <w:rPr>
          <w:rFonts w:ascii="Arial" w:hAnsi="Arial" w:cs="Arial"/>
          <w:b/>
          <w:bCs/>
        </w:rPr>
      </w:pPr>
    </w:p>
    <w:p w14:paraId="1AD32EA0" w14:textId="188EFCEF" w:rsidR="00DC28FC" w:rsidRPr="00FE4076" w:rsidRDefault="00DC28FC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Approval of Minutes</w:t>
      </w:r>
      <w:r w:rsidR="00BA6D6F" w:rsidRPr="00FE4076">
        <w:rPr>
          <w:rFonts w:ascii="Arial" w:hAnsi="Arial" w:cs="Arial"/>
          <w:b/>
          <w:bCs/>
        </w:rPr>
        <w:t>:</w:t>
      </w:r>
    </w:p>
    <w:p w14:paraId="65448B00" w14:textId="12C94BEF" w:rsidR="00BA6D6F" w:rsidRPr="00FE4076" w:rsidRDefault="00BA6D6F">
      <w:pPr>
        <w:rPr>
          <w:rFonts w:ascii="Arial" w:hAnsi="Arial" w:cs="Arial"/>
        </w:rPr>
      </w:pPr>
      <w:r w:rsidRPr="00FE4076">
        <w:rPr>
          <w:rFonts w:ascii="Arial" w:hAnsi="Arial" w:cs="Arial"/>
        </w:rPr>
        <w:t>Brad Ellenberger asked for a motion to approve the minutes</w:t>
      </w:r>
      <w:r w:rsidR="00D426D4" w:rsidRPr="00FE4076">
        <w:rPr>
          <w:rFonts w:ascii="Arial" w:hAnsi="Arial" w:cs="Arial"/>
        </w:rPr>
        <w:t xml:space="preserve"> from </w:t>
      </w:r>
      <w:r w:rsidR="00683F5A">
        <w:rPr>
          <w:rFonts w:ascii="Arial" w:hAnsi="Arial" w:cs="Arial"/>
        </w:rPr>
        <w:t>January 29</w:t>
      </w:r>
      <w:r w:rsidR="00AF6BC9">
        <w:rPr>
          <w:rFonts w:ascii="Arial" w:hAnsi="Arial" w:cs="Arial"/>
        </w:rPr>
        <w:t>th</w:t>
      </w:r>
      <w:r w:rsidR="00D426D4" w:rsidRPr="00FE4076">
        <w:rPr>
          <w:rFonts w:ascii="Arial" w:hAnsi="Arial" w:cs="Arial"/>
        </w:rPr>
        <w:t>, 202</w:t>
      </w:r>
      <w:r w:rsidR="00683F5A">
        <w:rPr>
          <w:rFonts w:ascii="Arial" w:hAnsi="Arial" w:cs="Arial"/>
        </w:rPr>
        <w:t>5</w:t>
      </w:r>
    </w:p>
    <w:p w14:paraId="265AFE77" w14:textId="234432CA" w:rsidR="00BA6D6F" w:rsidRPr="00FE4076" w:rsidRDefault="00AF6BC9">
      <w:pPr>
        <w:rPr>
          <w:rFonts w:ascii="Arial" w:hAnsi="Arial" w:cs="Arial"/>
        </w:rPr>
      </w:pPr>
      <w:r>
        <w:rPr>
          <w:rFonts w:ascii="Arial" w:hAnsi="Arial" w:cs="Arial"/>
        </w:rPr>
        <w:t>Sarah Hedin</w:t>
      </w:r>
      <w:r w:rsidR="00BA6D6F" w:rsidRPr="00FE4076">
        <w:rPr>
          <w:rFonts w:ascii="Arial" w:hAnsi="Arial" w:cs="Arial"/>
        </w:rPr>
        <w:t xml:space="preserve"> motioned to approve the minutes. </w:t>
      </w:r>
      <w:r w:rsidR="00683F5A">
        <w:rPr>
          <w:rFonts w:ascii="Arial" w:hAnsi="Arial" w:cs="Arial"/>
        </w:rPr>
        <w:t>Jon Steiner</w:t>
      </w:r>
      <w:r w:rsidR="00BA6D6F" w:rsidRPr="00FE4076">
        <w:rPr>
          <w:rFonts w:ascii="Arial" w:hAnsi="Arial" w:cs="Arial"/>
        </w:rPr>
        <w:t xml:space="preserve"> seconded the motion.  All were in favor.  The motion was passed.</w:t>
      </w:r>
    </w:p>
    <w:p w14:paraId="6A8D865B" w14:textId="77777777" w:rsidR="00BA6D6F" w:rsidRPr="00FE4076" w:rsidRDefault="00BA6D6F">
      <w:pPr>
        <w:rPr>
          <w:rFonts w:ascii="Arial" w:hAnsi="Arial" w:cs="Arial"/>
        </w:rPr>
      </w:pPr>
    </w:p>
    <w:p w14:paraId="029E5B95" w14:textId="42F16494" w:rsidR="00BA6D6F" w:rsidRPr="00FE4076" w:rsidRDefault="00BA6D6F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Treasury Report:</w:t>
      </w:r>
    </w:p>
    <w:p w14:paraId="448CB21D" w14:textId="6B10456C" w:rsidR="00A339EB" w:rsidRPr="00FE4076" w:rsidRDefault="009B12CD">
      <w:pPr>
        <w:rPr>
          <w:rFonts w:ascii="Arial" w:hAnsi="Arial" w:cs="Arial"/>
        </w:rPr>
      </w:pPr>
      <w:r w:rsidRPr="00FE4076">
        <w:rPr>
          <w:rFonts w:ascii="Arial" w:hAnsi="Arial" w:cs="Arial"/>
        </w:rPr>
        <w:t>Tom Imblum</w:t>
      </w:r>
      <w:r w:rsidR="00BA6D6F" w:rsidRPr="00FE4076">
        <w:rPr>
          <w:rFonts w:ascii="Arial" w:hAnsi="Arial" w:cs="Arial"/>
        </w:rPr>
        <w:t xml:space="preserve"> gave the treasury report.</w:t>
      </w:r>
      <w:r w:rsidR="006D1AB8">
        <w:rPr>
          <w:rFonts w:ascii="Arial" w:hAnsi="Arial" w:cs="Arial"/>
        </w:rPr>
        <w:t xml:space="preserve"> </w:t>
      </w:r>
    </w:p>
    <w:p w14:paraId="2BA57ACF" w14:textId="77777777" w:rsidR="009B12CD" w:rsidRPr="00FE4076" w:rsidRDefault="009B12CD">
      <w:pPr>
        <w:rPr>
          <w:rFonts w:ascii="Arial" w:hAnsi="Arial" w:cs="Arial"/>
        </w:rPr>
      </w:pPr>
    </w:p>
    <w:p w14:paraId="6F57097F" w14:textId="77D8A341" w:rsidR="009B12CD" w:rsidRPr="00FE4076" w:rsidRDefault="009B12CD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Approval of Bill Payments:</w:t>
      </w:r>
    </w:p>
    <w:p w14:paraId="76FA7E1E" w14:textId="47884682" w:rsidR="009B12CD" w:rsidRPr="00FE4076" w:rsidRDefault="00683F5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83F5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National-$57.10-checks, KPI Technology-$1400-Annual Inspection, 2024, Lewisberry Borough-$35-Pavillion rental 2025, Maryanne Ellenberger-$455.30-500 stamped envelopes, Stock &amp; Leader-$528-arrears case management, Stock &amp; Leader-$182.50-review emails </w:t>
      </w:r>
      <w:r w:rsidR="00EC50C5">
        <w:rPr>
          <w:rFonts w:ascii="Arial" w:hAnsi="Arial" w:cs="Arial"/>
        </w:rPr>
        <w:t>on seawalls and draft letter to the Webbs, US Postal Service-$100-PO Box, William Ludwig-$420-tax preparation, IRS-2020-$189,2021-$4,2022-$1229,2023-$359,2024-$583-Taxes (total $2364)</w:t>
      </w:r>
    </w:p>
    <w:p w14:paraId="44B2F46F" w14:textId="128D6AAB" w:rsidR="00636E2A" w:rsidRPr="00FE4076" w:rsidRDefault="00683F5A">
      <w:pPr>
        <w:rPr>
          <w:rFonts w:ascii="Arial" w:hAnsi="Arial" w:cs="Arial"/>
        </w:rPr>
      </w:pPr>
      <w:r>
        <w:rPr>
          <w:rFonts w:ascii="Arial" w:hAnsi="Arial" w:cs="Arial"/>
        </w:rPr>
        <w:t>Sarah Hedin</w:t>
      </w:r>
      <w:r w:rsidR="00636E2A" w:rsidRPr="00FE4076">
        <w:rPr>
          <w:rFonts w:ascii="Arial" w:hAnsi="Arial" w:cs="Arial"/>
        </w:rPr>
        <w:t xml:space="preserve"> motioned to pay the bills, </w:t>
      </w:r>
      <w:r>
        <w:rPr>
          <w:rFonts w:ascii="Arial" w:hAnsi="Arial" w:cs="Arial"/>
        </w:rPr>
        <w:t>James Wymer</w:t>
      </w:r>
      <w:r w:rsidR="00636E2A" w:rsidRPr="00FE4076">
        <w:rPr>
          <w:rFonts w:ascii="Arial" w:hAnsi="Arial" w:cs="Arial"/>
        </w:rPr>
        <w:t xml:space="preserve"> seconded the motion. All were in favor, motion passed.</w:t>
      </w:r>
    </w:p>
    <w:p w14:paraId="3C73DD17" w14:textId="77777777" w:rsidR="00BA6D6F" w:rsidRPr="00FE4076" w:rsidRDefault="00BA6D6F">
      <w:pPr>
        <w:rPr>
          <w:rFonts w:ascii="Arial" w:hAnsi="Arial" w:cs="Arial"/>
        </w:rPr>
      </w:pPr>
    </w:p>
    <w:p w14:paraId="3C9AD12B" w14:textId="029E49DD" w:rsidR="00BA6D6F" w:rsidRPr="00FE4076" w:rsidRDefault="00BA6D6F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Collection Report:</w:t>
      </w:r>
    </w:p>
    <w:p w14:paraId="2680455B" w14:textId="0D3270F1" w:rsidR="00BA6D6F" w:rsidRPr="00FE4076" w:rsidRDefault="00EC50C5">
      <w:pPr>
        <w:rPr>
          <w:rFonts w:ascii="Arial" w:hAnsi="Arial" w:cs="Arial"/>
        </w:rPr>
      </w:pPr>
      <w:r>
        <w:rPr>
          <w:rFonts w:ascii="Arial" w:hAnsi="Arial" w:cs="Arial"/>
        </w:rPr>
        <w:t>None given</w:t>
      </w:r>
    </w:p>
    <w:p w14:paraId="21DBD948" w14:textId="77777777" w:rsidR="00BA6D6F" w:rsidRPr="00FE4076" w:rsidRDefault="00BA6D6F">
      <w:pPr>
        <w:rPr>
          <w:rFonts w:ascii="Arial" w:hAnsi="Arial" w:cs="Arial"/>
        </w:rPr>
      </w:pPr>
    </w:p>
    <w:p w14:paraId="3AAE623B" w14:textId="203C29C9" w:rsidR="00155D2A" w:rsidRDefault="00BA6D6F">
      <w:pPr>
        <w:rPr>
          <w:rFonts w:ascii="Arial" w:hAnsi="Arial" w:cs="Arial"/>
          <w:b/>
          <w:bCs/>
        </w:rPr>
      </w:pPr>
      <w:r w:rsidRPr="00FE4076">
        <w:rPr>
          <w:rFonts w:ascii="Arial" w:hAnsi="Arial" w:cs="Arial"/>
          <w:b/>
          <w:bCs/>
        </w:rPr>
        <w:t>Old Busines</w:t>
      </w:r>
      <w:r w:rsidR="00653AC6">
        <w:rPr>
          <w:rFonts w:ascii="Arial" w:hAnsi="Arial" w:cs="Arial"/>
          <w:b/>
          <w:bCs/>
        </w:rPr>
        <w:t>s:</w:t>
      </w:r>
    </w:p>
    <w:p w14:paraId="631CC698" w14:textId="305CEF03" w:rsidR="00EC50C5" w:rsidRDefault="00EC50C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Palms: </w:t>
      </w:r>
      <w:r>
        <w:rPr>
          <w:rFonts w:ascii="Arial" w:hAnsi="Arial" w:cs="Arial"/>
        </w:rPr>
        <w:t>Darrel Crimmins stated he reviewed the information for the yearly conference and did not feel he needed to attend.</w:t>
      </w:r>
    </w:p>
    <w:p w14:paraId="0B0490F5" w14:textId="77777777" w:rsidR="00AA0B2C" w:rsidRDefault="00AA0B2C">
      <w:pPr>
        <w:rPr>
          <w:rFonts w:ascii="Arial" w:hAnsi="Arial" w:cs="Arial"/>
        </w:rPr>
      </w:pPr>
    </w:p>
    <w:p w14:paraId="0A603ACA" w14:textId="2192E0F2" w:rsidR="00EC50C5" w:rsidRPr="00E5607E" w:rsidRDefault="12C4E042">
      <w:pPr>
        <w:rPr>
          <w:rFonts w:ascii="Arial" w:hAnsi="Arial" w:cs="Arial"/>
        </w:rPr>
      </w:pPr>
      <w:r w:rsidRPr="66CC8C1B">
        <w:rPr>
          <w:rFonts w:ascii="Arial" w:hAnsi="Arial" w:cs="Arial"/>
          <w:b/>
          <w:bCs/>
        </w:rPr>
        <w:t>Lawsuits</w:t>
      </w:r>
      <w:r w:rsidR="00E5607E" w:rsidRPr="66CC8C1B">
        <w:rPr>
          <w:rFonts w:ascii="Arial" w:hAnsi="Arial" w:cs="Arial"/>
          <w:b/>
          <w:bCs/>
        </w:rPr>
        <w:t xml:space="preserve"> against the members in arrears: </w:t>
      </w:r>
      <w:r w:rsidR="00E5607E" w:rsidRPr="66CC8C1B">
        <w:rPr>
          <w:rFonts w:ascii="Arial" w:hAnsi="Arial" w:cs="Arial"/>
        </w:rPr>
        <w:t>Darrel Crimmins said things are moving forward and he follows up with the attorney on a regular basis.</w:t>
      </w:r>
    </w:p>
    <w:p w14:paraId="03E84624" w14:textId="77777777" w:rsidR="00A339EB" w:rsidRDefault="00A339EB">
      <w:pPr>
        <w:rPr>
          <w:rFonts w:ascii="Arial" w:hAnsi="Arial" w:cs="Arial"/>
          <w:b/>
          <w:bCs/>
        </w:rPr>
      </w:pPr>
    </w:p>
    <w:p w14:paraId="2BCDA48B" w14:textId="2E083A2C" w:rsidR="00A339EB" w:rsidRPr="00E5607E" w:rsidRDefault="00A339EB" w:rsidP="00A339EB">
      <w:pPr>
        <w:rPr>
          <w:rFonts w:ascii="Arial" w:hAnsi="Arial" w:cs="Arial"/>
          <w:b/>
          <w:bCs/>
        </w:rPr>
      </w:pPr>
    </w:p>
    <w:p w14:paraId="6BFEF7E1" w14:textId="77777777" w:rsidR="00653AC6" w:rsidRDefault="00653AC6">
      <w:pPr>
        <w:rPr>
          <w:rFonts w:ascii="Arial" w:hAnsi="Arial" w:cs="Arial"/>
          <w:b/>
          <w:bCs/>
        </w:rPr>
      </w:pPr>
    </w:p>
    <w:p w14:paraId="65DFA419" w14:textId="77777777" w:rsidR="003A447B" w:rsidRDefault="003A447B" w:rsidP="006550F6">
      <w:pPr>
        <w:rPr>
          <w:rFonts w:ascii="Arial" w:hAnsi="Arial" w:cs="Arial"/>
          <w:b/>
        </w:rPr>
      </w:pPr>
    </w:p>
    <w:p w14:paraId="6097B02C" w14:textId="77777777" w:rsidR="003A447B" w:rsidRDefault="003A447B" w:rsidP="006550F6">
      <w:pPr>
        <w:rPr>
          <w:rFonts w:ascii="Arial" w:hAnsi="Arial" w:cs="Arial"/>
          <w:b/>
        </w:rPr>
      </w:pPr>
    </w:p>
    <w:p w14:paraId="5216C798" w14:textId="4FA74F3D" w:rsidR="006550F6" w:rsidRDefault="00A339EB" w:rsidP="006550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</w:p>
    <w:p w14:paraId="430D88C4" w14:textId="4A65B5F0" w:rsidR="00E5607E" w:rsidRDefault="00422306" w:rsidP="66CC8C1B">
      <w:pPr>
        <w:rPr>
          <w:rFonts w:ascii="Arial" w:hAnsi="Arial" w:cs="Arial"/>
        </w:rPr>
      </w:pPr>
      <w:r w:rsidRPr="66CC8C1B">
        <w:rPr>
          <w:rFonts w:ascii="Arial" w:hAnsi="Arial" w:cs="Arial"/>
          <w:b/>
          <w:bCs/>
        </w:rPr>
        <w:t xml:space="preserve">Log removal on the island: </w:t>
      </w:r>
      <w:r w:rsidR="10E55C09" w:rsidRPr="66CC8C1B">
        <w:rPr>
          <w:rFonts w:ascii="Arial" w:eastAsia="Arial" w:hAnsi="Arial" w:cs="Arial"/>
        </w:rPr>
        <w:t xml:space="preserve"> </w:t>
      </w:r>
      <w:r w:rsidR="00826DEC">
        <w:rPr>
          <w:rFonts w:ascii="Arial" w:hAnsi="Arial" w:cs="Arial"/>
          <w:color w:val="222222"/>
          <w:shd w:val="clear" w:color="auto" w:fill="FFFFFF"/>
        </w:rPr>
        <w:t>Brad Ellenberger stated Alpine Tree service provided a proposal to move the logs from the island for $250.  Their price is based on moving them to a different location within the community. They will be moved to an area behind the Earthen Dam. </w:t>
      </w:r>
    </w:p>
    <w:p w14:paraId="13737904" w14:textId="583CABE8" w:rsidR="00E5607E" w:rsidRDefault="008A28F0" w:rsidP="66CC8C1B">
      <w:pPr>
        <w:rPr>
          <w:rFonts w:ascii="Arial" w:hAnsi="Arial" w:cs="Arial"/>
        </w:rPr>
      </w:pPr>
      <w:r w:rsidRPr="66CC8C1B">
        <w:rPr>
          <w:rFonts w:ascii="Arial" w:hAnsi="Arial" w:cs="Arial"/>
        </w:rPr>
        <w:t>Maryanne motioned to approve hiring Alpine to remove the logs for $250, Jon Steiner seconded the motion. All were in favor. The motion passed.</w:t>
      </w:r>
    </w:p>
    <w:p w14:paraId="3C1AB834" w14:textId="25B8FF43" w:rsidR="008A28F0" w:rsidRDefault="008A28F0" w:rsidP="006550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also discussed getting a machine to smooth out the island. Jon Steiner will get some estimates.</w:t>
      </w:r>
    </w:p>
    <w:p w14:paraId="44948ACC" w14:textId="77777777" w:rsidR="00AA0B2C" w:rsidRDefault="00AA0B2C" w:rsidP="006550F6">
      <w:pPr>
        <w:rPr>
          <w:rFonts w:ascii="Arial" w:hAnsi="Arial" w:cs="Arial"/>
          <w:bCs/>
        </w:rPr>
      </w:pPr>
    </w:p>
    <w:p w14:paraId="482DAA82" w14:textId="56E38991" w:rsidR="008A28F0" w:rsidRDefault="008A28F0" w:rsidP="006550F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Nominating Committee: </w:t>
      </w:r>
      <w:r>
        <w:rPr>
          <w:rFonts w:ascii="Arial" w:hAnsi="Arial" w:cs="Arial"/>
          <w:bCs/>
        </w:rPr>
        <w:t>Kevin Gramlich will initiate a meeting with the nominating Committee (Brad Ellenberger, Kevin Gramlich, Jon Stei</w:t>
      </w:r>
      <w:r w:rsidR="006E459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er, Paul Hedin and Julie Douville). They will put in their nominations for the ballot for the Board of Directors, which we will vote on at the annual meeting.</w:t>
      </w:r>
    </w:p>
    <w:p w14:paraId="6607C1AD" w14:textId="77777777" w:rsidR="00AA0B2C" w:rsidRDefault="00AA0B2C" w:rsidP="006550F6">
      <w:pPr>
        <w:rPr>
          <w:rFonts w:ascii="Arial" w:hAnsi="Arial" w:cs="Arial"/>
          <w:bCs/>
        </w:rPr>
      </w:pPr>
    </w:p>
    <w:p w14:paraId="2BC563A6" w14:textId="776CE59E" w:rsidR="008A28F0" w:rsidRPr="008A28F0" w:rsidRDefault="008A28F0" w:rsidP="66CC8C1B">
      <w:pPr>
        <w:rPr>
          <w:rFonts w:ascii="Arial" w:hAnsi="Arial" w:cs="Arial"/>
        </w:rPr>
      </w:pPr>
      <w:r w:rsidRPr="66CC8C1B">
        <w:rPr>
          <w:rFonts w:ascii="Arial" w:hAnsi="Arial" w:cs="Arial"/>
          <w:b/>
          <w:bCs/>
        </w:rPr>
        <w:t xml:space="preserve">Give Local: </w:t>
      </w:r>
      <w:r w:rsidRPr="66CC8C1B">
        <w:rPr>
          <w:rFonts w:ascii="Arial" w:hAnsi="Arial" w:cs="Arial"/>
        </w:rPr>
        <w:t xml:space="preserve">Sarah Hedin set up Give Local York this year. Maryanne Ellenberger posted some info on our website and Facebook </w:t>
      </w:r>
      <w:bookmarkStart w:id="0" w:name="_Int_8IklfOyp"/>
      <w:r w:rsidRPr="66CC8C1B">
        <w:rPr>
          <w:rFonts w:ascii="Arial" w:hAnsi="Arial" w:cs="Arial"/>
        </w:rPr>
        <w:t>page,</w:t>
      </w:r>
      <w:bookmarkEnd w:id="0"/>
      <w:r w:rsidRPr="66CC8C1B">
        <w:rPr>
          <w:rFonts w:ascii="Arial" w:hAnsi="Arial" w:cs="Arial"/>
        </w:rPr>
        <w:t xml:space="preserve"> she also put up some flyers</w:t>
      </w:r>
    </w:p>
    <w:p w14:paraId="0DB6F022" w14:textId="2CDF1F35" w:rsidR="00A339EB" w:rsidRDefault="00A339EB" w:rsidP="006550F6">
      <w:pPr>
        <w:rPr>
          <w:rFonts w:ascii="Arial" w:hAnsi="Arial" w:cs="Arial"/>
          <w:bCs/>
        </w:rPr>
      </w:pPr>
    </w:p>
    <w:p w14:paraId="6747D028" w14:textId="77777777" w:rsidR="00FD4CAA" w:rsidRDefault="00FD4CAA" w:rsidP="006550F6">
      <w:pPr>
        <w:rPr>
          <w:rFonts w:ascii="Arial" w:hAnsi="Arial" w:cs="Arial"/>
          <w:bCs/>
        </w:rPr>
      </w:pPr>
    </w:p>
    <w:p w14:paraId="0B0C7E22" w14:textId="16E9A41E" w:rsidR="00FD4CAA" w:rsidRDefault="00FD4CAA" w:rsidP="006550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Meeting:</w:t>
      </w:r>
    </w:p>
    <w:p w14:paraId="56E4502E" w14:textId="3FAED349" w:rsidR="00FD4CAA" w:rsidRPr="00FD4CAA" w:rsidRDefault="00FD4CAA" w:rsidP="66CC8C1B">
      <w:pPr>
        <w:rPr>
          <w:rFonts w:ascii="Arial" w:hAnsi="Arial" w:cs="Arial"/>
        </w:rPr>
      </w:pPr>
      <w:r w:rsidRPr="66CC8C1B">
        <w:rPr>
          <w:rFonts w:ascii="Arial" w:hAnsi="Arial" w:cs="Arial"/>
        </w:rPr>
        <w:t>The board held a</w:t>
      </w:r>
      <w:r w:rsidR="004B2933" w:rsidRPr="66CC8C1B">
        <w:rPr>
          <w:rFonts w:ascii="Arial" w:hAnsi="Arial" w:cs="Arial"/>
        </w:rPr>
        <w:t>n</w:t>
      </w:r>
      <w:r w:rsidRPr="66CC8C1B">
        <w:rPr>
          <w:rFonts w:ascii="Arial" w:hAnsi="Arial" w:cs="Arial"/>
        </w:rPr>
        <w:t xml:space="preserve"> executive meeting to discuss The Webb’s lawsuit against the association and the Board.</w:t>
      </w:r>
      <w:r w:rsidR="008A28F0" w:rsidRPr="66CC8C1B">
        <w:rPr>
          <w:rFonts w:ascii="Arial" w:hAnsi="Arial" w:cs="Arial"/>
        </w:rPr>
        <w:t xml:space="preserve"> The Board also discussed the upcoming annual meeting agenda.</w:t>
      </w:r>
    </w:p>
    <w:p w14:paraId="5FD2420F" w14:textId="77777777" w:rsidR="003A447B" w:rsidRPr="00A339EB" w:rsidRDefault="003A447B" w:rsidP="006550F6">
      <w:pPr>
        <w:rPr>
          <w:rFonts w:ascii="Arial" w:hAnsi="Arial" w:cs="Arial"/>
          <w:bCs/>
        </w:rPr>
      </w:pPr>
    </w:p>
    <w:p w14:paraId="13657969" w14:textId="37BE6BE6" w:rsidR="006550F6" w:rsidRPr="00FE4076" w:rsidRDefault="00972C43" w:rsidP="006550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Maryanne Ellenberger</w:t>
      </w:r>
      <w:r w:rsidR="006550F6" w:rsidRPr="00FE4076">
        <w:rPr>
          <w:rFonts w:ascii="Arial" w:hAnsi="Arial" w:cs="Arial"/>
          <w:b/>
        </w:rPr>
        <w:t xml:space="preserve"> motioned to adjourn the meeting. </w:t>
      </w:r>
      <w:r w:rsidR="008A28F0">
        <w:rPr>
          <w:rFonts w:ascii="Arial" w:hAnsi="Arial" w:cs="Arial"/>
          <w:b/>
        </w:rPr>
        <w:t>Sarah Hedin</w:t>
      </w:r>
      <w:r w:rsidR="006550F6" w:rsidRPr="00FE4076">
        <w:rPr>
          <w:rFonts w:ascii="Arial" w:hAnsi="Arial" w:cs="Arial"/>
          <w:b/>
        </w:rPr>
        <w:t xml:space="preserve"> seconded the motion.  All were in favor. The meeting was adjourned</w:t>
      </w:r>
      <w:r w:rsidR="008451A8" w:rsidRPr="00FE4076">
        <w:rPr>
          <w:rFonts w:ascii="Arial" w:hAnsi="Arial" w:cs="Arial"/>
          <w:b/>
        </w:rPr>
        <w:t>.</w:t>
      </w:r>
    </w:p>
    <w:p w14:paraId="35534EE2" w14:textId="77777777" w:rsidR="00635D65" w:rsidRPr="00FE4076" w:rsidRDefault="00635D65" w:rsidP="00024B63">
      <w:pPr>
        <w:jc w:val="right"/>
        <w:rPr>
          <w:rFonts w:ascii="Arial" w:hAnsi="Arial" w:cs="Arial"/>
        </w:rPr>
      </w:pPr>
    </w:p>
    <w:p w14:paraId="506D8E16" w14:textId="77777777" w:rsidR="00635D65" w:rsidRPr="00FE4076" w:rsidRDefault="00635D65">
      <w:pPr>
        <w:rPr>
          <w:rFonts w:ascii="Arial" w:hAnsi="Arial" w:cs="Arial"/>
        </w:rPr>
      </w:pPr>
    </w:p>
    <w:p w14:paraId="4F9669B9" w14:textId="77777777" w:rsidR="00635D65" w:rsidRPr="00FE4076" w:rsidRDefault="00635D65">
      <w:pPr>
        <w:rPr>
          <w:rFonts w:ascii="Arial" w:hAnsi="Arial" w:cs="Arial"/>
        </w:rPr>
      </w:pPr>
    </w:p>
    <w:p w14:paraId="4B3B0C82" w14:textId="77777777" w:rsidR="00BA6D6F" w:rsidRPr="00FE4076" w:rsidRDefault="00BA6D6F">
      <w:pPr>
        <w:rPr>
          <w:rFonts w:ascii="Arial" w:hAnsi="Arial" w:cs="Arial"/>
        </w:rPr>
      </w:pPr>
    </w:p>
    <w:p w14:paraId="6084E0C2" w14:textId="77777777" w:rsidR="00BA6D6F" w:rsidRPr="00FE4076" w:rsidRDefault="00BA6D6F">
      <w:pPr>
        <w:rPr>
          <w:rFonts w:ascii="Arial" w:hAnsi="Arial" w:cs="Arial"/>
        </w:rPr>
      </w:pPr>
    </w:p>
    <w:p w14:paraId="3C6BAA17" w14:textId="77777777" w:rsidR="00AF3A22" w:rsidRPr="00FE4076" w:rsidRDefault="00AF3A22">
      <w:pPr>
        <w:rPr>
          <w:rFonts w:ascii="Arial" w:hAnsi="Arial" w:cs="Arial"/>
        </w:rPr>
      </w:pPr>
    </w:p>
    <w:p w14:paraId="3EEDF200" w14:textId="77777777" w:rsidR="00AF3A22" w:rsidRPr="00FE4076" w:rsidRDefault="00AF3A22">
      <w:pPr>
        <w:rPr>
          <w:rFonts w:ascii="Arial" w:hAnsi="Arial" w:cs="Arial"/>
          <w:b/>
          <w:bCs/>
        </w:rPr>
      </w:pPr>
    </w:p>
    <w:p w14:paraId="7626C7D5" w14:textId="77777777" w:rsidR="00AF3A22" w:rsidRPr="00FE4076" w:rsidRDefault="00AF3A22">
      <w:pPr>
        <w:rPr>
          <w:rFonts w:ascii="Arial" w:hAnsi="Arial" w:cs="Arial"/>
          <w:b/>
          <w:bCs/>
        </w:rPr>
      </w:pPr>
    </w:p>
    <w:p w14:paraId="21F28B0C" w14:textId="77777777" w:rsidR="00AF3A22" w:rsidRPr="00FE4076" w:rsidRDefault="00AF3A22">
      <w:pPr>
        <w:rPr>
          <w:rFonts w:ascii="Arial" w:hAnsi="Arial" w:cs="Arial"/>
        </w:rPr>
      </w:pPr>
    </w:p>
    <w:p w14:paraId="5388AC84" w14:textId="77777777" w:rsidR="00AF3A22" w:rsidRPr="00FE4076" w:rsidRDefault="00AF3A22">
      <w:pPr>
        <w:rPr>
          <w:rFonts w:ascii="Arial" w:hAnsi="Arial" w:cs="Arial"/>
        </w:rPr>
      </w:pPr>
    </w:p>
    <w:p w14:paraId="175B4CC9" w14:textId="77777777" w:rsidR="007B4A1D" w:rsidRPr="00FE4076" w:rsidRDefault="007B4A1D">
      <w:pPr>
        <w:rPr>
          <w:rFonts w:ascii="Arial" w:hAnsi="Arial" w:cs="Arial"/>
          <w:b/>
          <w:bCs/>
          <w:u w:val="single"/>
        </w:rPr>
      </w:pPr>
    </w:p>
    <w:p w14:paraId="551D7E0B" w14:textId="5F69945C" w:rsidR="007B4A1D" w:rsidRPr="00FE4076" w:rsidRDefault="007B4A1D">
      <w:pPr>
        <w:rPr>
          <w:rFonts w:ascii="Arial" w:hAnsi="Arial" w:cs="Arial"/>
          <w:b/>
          <w:bCs/>
        </w:rPr>
      </w:pPr>
    </w:p>
    <w:sectPr w:rsidR="007B4A1D" w:rsidRPr="00FE4076" w:rsidSect="007C3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43aNMRKfuzLza" int2:id="phnJMdq6">
      <int2:state int2:value="Rejected" int2:type="AugLoop_Text_Critique"/>
    </int2:textHash>
    <int2:bookmark int2:bookmarkName="_Int_8IklfOyp" int2:invalidationBookmarkName="" int2:hashCode="10WJ0XnwpwGMUl" int2:id="WuCAaFL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43D"/>
    <w:multiLevelType w:val="hybridMultilevel"/>
    <w:tmpl w:val="DF66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FB5"/>
    <w:multiLevelType w:val="hybridMultilevel"/>
    <w:tmpl w:val="24CA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41FAA"/>
    <w:multiLevelType w:val="hybridMultilevel"/>
    <w:tmpl w:val="FF7A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7389"/>
    <w:multiLevelType w:val="hybridMultilevel"/>
    <w:tmpl w:val="654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1223">
    <w:abstractNumId w:val="2"/>
  </w:num>
  <w:num w:numId="2" w16cid:durableId="1066076633">
    <w:abstractNumId w:val="0"/>
  </w:num>
  <w:num w:numId="3" w16cid:durableId="1835217572">
    <w:abstractNumId w:val="3"/>
  </w:num>
  <w:num w:numId="4" w16cid:durableId="132717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A8"/>
    <w:rsid w:val="00024B63"/>
    <w:rsid w:val="000555B2"/>
    <w:rsid w:val="00055D70"/>
    <w:rsid w:val="000C1B73"/>
    <w:rsid w:val="000C2F86"/>
    <w:rsid w:val="001252FF"/>
    <w:rsid w:val="00155D2A"/>
    <w:rsid w:val="00173A70"/>
    <w:rsid w:val="00257299"/>
    <w:rsid w:val="003469F5"/>
    <w:rsid w:val="00363216"/>
    <w:rsid w:val="003A2602"/>
    <w:rsid w:val="003A447B"/>
    <w:rsid w:val="003A560B"/>
    <w:rsid w:val="003A67D5"/>
    <w:rsid w:val="003D1DF0"/>
    <w:rsid w:val="00406E56"/>
    <w:rsid w:val="00422306"/>
    <w:rsid w:val="0043738D"/>
    <w:rsid w:val="00446685"/>
    <w:rsid w:val="0046517F"/>
    <w:rsid w:val="00480EEB"/>
    <w:rsid w:val="004B2933"/>
    <w:rsid w:val="004C64A8"/>
    <w:rsid w:val="005D1406"/>
    <w:rsid w:val="00610632"/>
    <w:rsid w:val="00611BEA"/>
    <w:rsid w:val="00635D65"/>
    <w:rsid w:val="00636E2A"/>
    <w:rsid w:val="00653AC6"/>
    <w:rsid w:val="006550F6"/>
    <w:rsid w:val="00683F5A"/>
    <w:rsid w:val="006B5CAF"/>
    <w:rsid w:val="006D1AB8"/>
    <w:rsid w:val="006E4594"/>
    <w:rsid w:val="00716430"/>
    <w:rsid w:val="007B4A1D"/>
    <w:rsid w:val="007C37D5"/>
    <w:rsid w:val="007E48B2"/>
    <w:rsid w:val="00826DEC"/>
    <w:rsid w:val="00844295"/>
    <w:rsid w:val="008451A8"/>
    <w:rsid w:val="00852DCA"/>
    <w:rsid w:val="008A28F0"/>
    <w:rsid w:val="008B0EF5"/>
    <w:rsid w:val="008C4AD5"/>
    <w:rsid w:val="00900103"/>
    <w:rsid w:val="00933E5C"/>
    <w:rsid w:val="00934446"/>
    <w:rsid w:val="009427EF"/>
    <w:rsid w:val="00972C43"/>
    <w:rsid w:val="00972EC5"/>
    <w:rsid w:val="00984DC3"/>
    <w:rsid w:val="00996414"/>
    <w:rsid w:val="009A21A8"/>
    <w:rsid w:val="009B12CD"/>
    <w:rsid w:val="009B3035"/>
    <w:rsid w:val="009F3C03"/>
    <w:rsid w:val="009F5104"/>
    <w:rsid w:val="009F5314"/>
    <w:rsid w:val="00A06C0C"/>
    <w:rsid w:val="00A12A2F"/>
    <w:rsid w:val="00A339EB"/>
    <w:rsid w:val="00A402D1"/>
    <w:rsid w:val="00A96AD4"/>
    <w:rsid w:val="00AA0B2C"/>
    <w:rsid w:val="00AC0135"/>
    <w:rsid w:val="00AF3A22"/>
    <w:rsid w:val="00AF6BC9"/>
    <w:rsid w:val="00AF7559"/>
    <w:rsid w:val="00B607B2"/>
    <w:rsid w:val="00B67768"/>
    <w:rsid w:val="00B81933"/>
    <w:rsid w:val="00BA6D6F"/>
    <w:rsid w:val="00BB078B"/>
    <w:rsid w:val="00BB09C3"/>
    <w:rsid w:val="00BD6D31"/>
    <w:rsid w:val="00C1126C"/>
    <w:rsid w:val="00C15288"/>
    <w:rsid w:val="00C16358"/>
    <w:rsid w:val="00C50BF1"/>
    <w:rsid w:val="00C563D4"/>
    <w:rsid w:val="00C91A9C"/>
    <w:rsid w:val="00CC060A"/>
    <w:rsid w:val="00CF58F2"/>
    <w:rsid w:val="00D15E57"/>
    <w:rsid w:val="00D426D4"/>
    <w:rsid w:val="00D711B2"/>
    <w:rsid w:val="00D85D2B"/>
    <w:rsid w:val="00D97277"/>
    <w:rsid w:val="00DC28FC"/>
    <w:rsid w:val="00DF6537"/>
    <w:rsid w:val="00E5607E"/>
    <w:rsid w:val="00E66ADC"/>
    <w:rsid w:val="00EA40A8"/>
    <w:rsid w:val="00EC50C5"/>
    <w:rsid w:val="00EE57DB"/>
    <w:rsid w:val="00FC39CC"/>
    <w:rsid w:val="00FD4CAA"/>
    <w:rsid w:val="00FE4076"/>
    <w:rsid w:val="10E55C09"/>
    <w:rsid w:val="12C4E042"/>
    <w:rsid w:val="3C61A78E"/>
    <w:rsid w:val="3C75099F"/>
    <w:rsid w:val="481C2E05"/>
    <w:rsid w:val="66CC8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3476"/>
  <w15:chartTrackingRefBased/>
  <w15:docId w15:val="{9D9A837D-188A-4340-B43E-AC3EF37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mrsh3831@yahoo.com</dc:creator>
  <cp:keywords/>
  <dc:description/>
  <cp:lastModifiedBy>HP</cp:lastModifiedBy>
  <cp:revision>2</cp:revision>
  <cp:lastPrinted>2024-08-23T20:53:00Z</cp:lastPrinted>
  <dcterms:created xsi:type="dcterms:W3CDTF">2025-04-30T20:35:00Z</dcterms:created>
  <dcterms:modified xsi:type="dcterms:W3CDTF">2025-04-30T20:35:00Z</dcterms:modified>
</cp:coreProperties>
</file>