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7F92" w14:textId="29EF4425" w:rsidR="00844295" w:rsidRPr="00E23B6B" w:rsidRDefault="009A21A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23B6B">
        <w:rPr>
          <w:rFonts w:ascii="Arial" w:hAnsi="Arial" w:cs="Arial"/>
          <w:b/>
          <w:bCs/>
          <w:sz w:val="22"/>
          <w:szCs w:val="22"/>
          <w:u w:val="single"/>
        </w:rPr>
        <w:t xml:space="preserve">Silver </w:t>
      </w:r>
      <w:r w:rsidR="007B4A1D" w:rsidRPr="00E23B6B">
        <w:rPr>
          <w:rFonts w:ascii="Arial" w:hAnsi="Arial" w:cs="Arial"/>
          <w:b/>
          <w:bCs/>
          <w:sz w:val="22"/>
          <w:szCs w:val="22"/>
          <w:u w:val="single"/>
        </w:rPr>
        <w:t>Lake Community Association Minutes</w:t>
      </w:r>
    </w:p>
    <w:p w14:paraId="382041E8" w14:textId="0A2BEF5C" w:rsidR="007B4A1D" w:rsidRDefault="007B4A1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E250B16" w14:textId="1D9F6535" w:rsidR="00B01FE5" w:rsidRPr="00E23B6B" w:rsidRDefault="00B01FE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February 10</w:t>
      </w:r>
      <w:r w:rsidR="00F83727" w:rsidRPr="00F83727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th</w:t>
      </w:r>
      <w:r w:rsidR="00F83727">
        <w:rPr>
          <w:rFonts w:ascii="Arial" w:hAnsi="Arial" w:cs="Arial"/>
          <w:b/>
          <w:bCs/>
          <w:sz w:val="22"/>
          <w:szCs w:val="22"/>
          <w:u w:val="single"/>
        </w:rPr>
        <w:t>, 2026</w:t>
      </w:r>
    </w:p>
    <w:p w14:paraId="23623B24" w14:textId="272C073B" w:rsidR="00AF3A22" w:rsidRPr="00E23B6B" w:rsidRDefault="00AF3A22">
      <w:pPr>
        <w:rPr>
          <w:rFonts w:ascii="Arial" w:hAnsi="Arial" w:cs="Arial"/>
          <w:sz w:val="22"/>
          <w:szCs w:val="22"/>
        </w:rPr>
      </w:pPr>
      <w:r w:rsidRPr="00E23B6B">
        <w:rPr>
          <w:rFonts w:ascii="Arial" w:hAnsi="Arial" w:cs="Arial"/>
          <w:sz w:val="22"/>
          <w:szCs w:val="22"/>
        </w:rPr>
        <w:t xml:space="preserve">The meeting was held at </w:t>
      </w:r>
      <w:r w:rsidR="00F83727">
        <w:rPr>
          <w:rFonts w:ascii="Arial" w:hAnsi="Arial" w:cs="Arial"/>
          <w:sz w:val="22"/>
          <w:szCs w:val="22"/>
        </w:rPr>
        <w:t xml:space="preserve">Sarah </w:t>
      </w:r>
      <w:r w:rsidR="00FB4A91">
        <w:rPr>
          <w:rFonts w:ascii="Arial" w:hAnsi="Arial" w:cs="Arial"/>
          <w:sz w:val="22"/>
          <w:szCs w:val="22"/>
        </w:rPr>
        <w:t>Hedin’s</w:t>
      </w:r>
    </w:p>
    <w:p w14:paraId="71449C52" w14:textId="77777777" w:rsidR="00AF3A22" w:rsidRPr="00E23B6B" w:rsidRDefault="00AF3A22">
      <w:pPr>
        <w:rPr>
          <w:rFonts w:ascii="Arial" w:hAnsi="Arial" w:cs="Arial"/>
          <w:sz w:val="22"/>
          <w:szCs w:val="22"/>
        </w:rPr>
      </w:pPr>
    </w:p>
    <w:p w14:paraId="1FF47DE2" w14:textId="08E2BB83" w:rsidR="00AF3A22" w:rsidRPr="00E23B6B" w:rsidRDefault="007C37D5">
      <w:pPr>
        <w:rPr>
          <w:rFonts w:ascii="Arial" w:hAnsi="Arial" w:cs="Arial"/>
          <w:b/>
          <w:bCs/>
          <w:sz w:val="22"/>
          <w:szCs w:val="22"/>
        </w:rPr>
      </w:pPr>
      <w:r w:rsidRPr="00E23B6B">
        <w:rPr>
          <w:rFonts w:ascii="Arial" w:hAnsi="Arial" w:cs="Arial"/>
          <w:b/>
          <w:bCs/>
          <w:sz w:val="22"/>
          <w:szCs w:val="22"/>
        </w:rPr>
        <w:t xml:space="preserve">Board </w:t>
      </w:r>
      <w:r w:rsidR="00AF3A22" w:rsidRPr="00E23B6B">
        <w:rPr>
          <w:rFonts w:ascii="Arial" w:hAnsi="Arial" w:cs="Arial"/>
          <w:b/>
          <w:bCs/>
          <w:sz w:val="22"/>
          <w:szCs w:val="22"/>
        </w:rPr>
        <w:t>Members Present:</w:t>
      </w:r>
    </w:p>
    <w:p w14:paraId="68500453" w14:textId="403E2CBB" w:rsidR="00AF3A22" w:rsidRPr="00E23B6B" w:rsidRDefault="00AF3A22">
      <w:pPr>
        <w:rPr>
          <w:rFonts w:ascii="Arial" w:hAnsi="Arial" w:cs="Arial"/>
          <w:sz w:val="22"/>
          <w:szCs w:val="22"/>
        </w:rPr>
      </w:pPr>
      <w:r w:rsidRPr="00E23B6B">
        <w:rPr>
          <w:rFonts w:ascii="Arial" w:hAnsi="Arial" w:cs="Arial"/>
          <w:sz w:val="22"/>
          <w:szCs w:val="22"/>
        </w:rPr>
        <w:t>Brad Ellenberger</w:t>
      </w:r>
    </w:p>
    <w:p w14:paraId="324810AF" w14:textId="12A08A1F" w:rsidR="00AF3A22" w:rsidRPr="00E23B6B" w:rsidRDefault="00AF3A22">
      <w:pPr>
        <w:rPr>
          <w:rFonts w:ascii="Arial" w:hAnsi="Arial" w:cs="Arial"/>
          <w:sz w:val="22"/>
          <w:szCs w:val="22"/>
        </w:rPr>
      </w:pPr>
      <w:r w:rsidRPr="00E23B6B">
        <w:rPr>
          <w:rFonts w:ascii="Arial" w:hAnsi="Arial" w:cs="Arial"/>
          <w:sz w:val="22"/>
          <w:szCs w:val="22"/>
        </w:rPr>
        <w:t>Maryanne Ellenberger</w:t>
      </w:r>
    </w:p>
    <w:p w14:paraId="1F32594F" w14:textId="37E74396" w:rsidR="00AF3A22" w:rsidRPr="00E23B6B" w:rsidRDefault="00AF3A22">
      <w:pPr>
        <w:rPr>
          <w:rFonts w:ascii="Arial" w:hAnsi="Arial" w:cs="Arial"/>
          <w:sz w:val="22"/>
          <w:szCs w:val="22"/>
        </w:rPr>
      </w:pPr>
      <w:r w:rsidRPr="00E23B6B">
        <w:rPr>
          <w:rFonts w:ascii="Arial" w:hAnsi="Arial" w:cs="Arial"/>
          <w:sz w:val="22"/>
          <w:szCs w:val="22"/>
        </w:rPr>
        <w:t>Kevin Gramlich</w:t>
      </w:r>
    </w:p>
    <w:p w14:paraId="3A9CB45F" w14:textId="07CD480F" w:rsidR="009B12CD" w:rsidRPr="00E23B6B" w:rsidRDefault="009B12CD">
      <w:pPr>
        <w:rPr>
          <w:rFonts w:ascii="Arial" w:hAnsi="Arial" w:cs="Arial"/>
          <w:sz w:val="22"/>
          <w:szCs w:val="22"/>
        </w:rPr>
      </w:pPr>
      <w:r w:rsidRPr="00E23B6B">
        <w:rPr>
          <w:rFonts w:ascii="Arial" w:hAnsi="Arial" w:cs="Arial"/>
          <w:sz w:val="22"/>
          <w:szCs w:val="22"/>
        </w:rPr>
        <w:t>Tom Imblum</w:t>
      </w:r>
    </w:p>
    <w:p w14:paraId="1E78BA92" w14:textId="3811CC67" w:rsidR="00AF3A22" w:rsidRPr="00E23B6B" w:rsidRDefault="00AF3A22">
      <w:pPr>
        <w:rPr>
          <w:rFonts w:ascii="Arial" w:hAnsi="Arial" w:cs="Arial"/>
          <w:sz w:val="22"/>
          <w:szCs w:val="22"/>
        </w:rPr>
      </w:pPr>
      <w:r w:rsidRPr="00E23B6B">
        <w:rPr>
          <w:rFonts w:ascii="Arial" w:hAnsi="Arial" w:cs="Arial"/>
          <w:sz w:val="22"/>
          <w:szCs w:val="22"/>
        </w:rPr>
        <w:t>Sarah Hedin</w:t>
      </w:r>
    </w:p>
    <w:p w14:paraId="347E805D" w14:textId="7E8D2410" w:rsidR="009B12CD" w:rsidRPr="00E23B6B" w:rsidRDefault="009B12CD">
      <w:pPr>
        <w:rPr>
          <w:rFonts w:ascii="Arial" w:hAnsi="Arial" w:cs="Arial"/>
          <w:sz w:val="22"/>
          <w:szCs w:val="22"/>
        </w:rPr>
      </w:pPr>
      <w:r w:rsidRPr="00E23B6B">
        <w:rPr>
          <w:rFonts w:ascii="Arial" w:hAnsi="Arial" w:cs="Arial"/>
          <w:sz w:val="22"/>
          <w:szCs w:val="22"/>
        </w:rPr>
        <w:t>James Wymer</w:t>
      </w:r>
    </w:p>
    <w:p w14:paraId="6B946807" w14:textId="6B8B67EF" w:rsidR="00683F5A" w:rsidRPr="00E23B6B" w:rsidRDefault="00AF6BC9">
      <w:pPr>
        <w:rPr>
          <w:rFonts w:ascii="Arial" w:hAnsi="Arial" w:cs="Arial"/>
          <w:sz w:val="22"/>
          <w:szCs w:val="22"/>
        </w:rPr>
      </w:pPr>
      <w:r w:rsidRPr="00E23B6B">
        <w:rPr>
          <w:rFonts w:ascii="Arial" w:hAnsi="Arial" w:cs="Arial"/>
          <w:sz w:val="22"/>
          <w:szCs w:val="22"/>
        </w:rPr>
        <w:t>Dan Ritts</w:t>
      </w:r>
    </w:p>
    <w:p w14:paraId="02B1BEB5" w14:textId="425942C1" w:rsidR="00C61938" w:rsidRDefault="00C61938">
      <w:pPr>
        <w:rPr>
          <w:rFonts w:ascii="Arial" w:hAnsi="Arial" w:cs="Arial"/>
          <w:sz w:val="22"/>
          <w:szCs w:val="22"/>
        </w:rPr>
      </w:pPr>
      <w:r w:rsidRPr="00E23B6B">
        <w:rPr>
          <w:rFonts w:ascii="Arial" w:hAnsi="Arial" w:cs="Arial"/>
          <w:sz w:val="22"/>
          <w:szCs w:val="22"/>
        </w:rPr>
        <w:t xml:space="preserve">Darrel Crimmins </w:t>
      </w:r>
    </w:p>
    <w:p w14:paraId="11454686" w14:textId="1F6C9B04" w:rsidR="006E1B0C" w:rsidRPr="00E23B6B" w:rsidRDefault="006E1B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Jon Steiner</w:t>
      </w:r>
    </w:p>
    <w:p w14:paraId="40CF1E1A" w14:textId="77777777" w:rsidR="00AF3A22" w:rsidRPr="00E23B6B" w:rsidRDefault="00AF3A22">
      <w:pPr>
        <w:rPr>
          <w:rFonts w:ascii="Arial" w:hAnsi="Arial" w:cs="Arial"/>
          <w:sz w:val="22"/>
          <w:szCs w:val="22"/>
        </w:rPr>
      </w:pPr>
    </w:p>
    <w:p w14:paraId="1C04EF61" w14:textId="3A50113B" w:rsidR="00AF3A22" w:rsidRPr="00E23B6B" w:rsidRDefault="00AF3A22">
      <w:pPr>
        <w:rPr>
          <w:rFonts w:ascii="Arial" w:hAnsi="Arial" w:cs="Arial"/>
          <w:b/>
          <w:bCs/>
          <w:sz w:val="22"/>
          <w:szCs w:val="22"/>
        </w:rPr>
      </w:pPr>
      <w:r w:rsidRPr="00E23B6B">
        <w:rPr>
          <w:rFonts w:ascii="Arial" w:hAnsi="Arial" w:cs="Arial"/>
          <w:b/>
          <w:bCs/>
          <w:sz w:val="22"/>
          <w:szCs w:val="22"/>
        </w:rPr>
        <w:t>Public Present:</w:t>
      </w:r>
    </w:p>
    <w:p w14:paraId="29CA8544" w14:textId="0006B123" w:rsidR="00AF3A22" w:rsidRPr="00E23B6B" w:rsidRDefault="006E1B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</w:p>
    <w:p w14:paraId="58C2003A" w14:textId="77777777" w:rsidR="00DC28FC" w:rsidRPr="00E23B6B" w:rsidRDefault="00DC28FC">
      <w:pPr>
        <w:rPr>
          <w:rFonts w:ascii="Arial" w:hAnsi="Arial" w:cs="Arial"/>
          <w:sz w:val="22"/>
          <w:szCs w:val="22"/>
        </w:rPr>
      </w:pPr>
    </w:p>
    <w:p w14:paraId="10A2895E" w14:textId="0B471FEF" w:rsidR="00DC28FC" w:rsidRPr="00E23B6B" w:rsidRDefault="00DC28FC">
      <w:pPr>
        <w:rPr>
          <w:rFonts w:ascii="Arial" w:hAnsi="Arial" w:cs="Arial"/>
          <w:b/>
          <w:bCs/>
          <w:sz w:val="22"/>
          <w:szCs w:val="22"/>
        </w:rPr>
      </w:pPr>
      <w:r w:rsidRPr="00E23B6B">
        <w:rPr>
          <w:rFonts w:ascii="Arial" w:hAnsi="Arial" w:cs="Arial"/>
          <w:b/>
          <w:bCs/>
          <w:sz w:val="22"/>
          <w:szCs w:val="22"/>
        </w:rPr>
        <w:t>Brad Ellenberger called the meeting to order</w:t>
      </w:r>
      <w:r w:rsidR="009B12CD" w:rsidRPr="00E23B6B">
        <w:rPr>
          <w:rFonts w:ascii="Arial" w:hAnsi="Arial" w:cs="Arial"/>
          <w:b/>
          <w:bCs/>
          <w:sz w:val="22"/>
          <w:szCs w:val="22"/>
        </w:rPr>
        <w:t xml:space="preserve"> at 6pm</w:t>
      </w:r>
    </w:p>
    <w:p w14:paraId="66C2773D" w14:textId="4CDE4C14" w:rsidR="00AF6BC9" w:rsidRPr="00E23B6B" w:rsidRDefault="00AF6BC9">
      <w:pPr>
        <w:rPr>
          <w:rFonts w:ascii="Arial" w:hAnsi="Arial" w:cs="Arial"/>
          <w:sz w:val="22"/>
          <w:szCs w:val="22"/>
        </w:rPr>
      </w:pPr>
    </w:p>
    <w:p w14:paraId="1AD32EA0" w14:textId="188EFCEF" w:rsidR="00DC28FC" w:rsidRPr="00E23B6B" w:rsidRDefault="00DC28FC">
      <w:pPr>
        <w:rPr>
          <w:rFonts w:ascii="Arial" w:hAnsi="Arial" w:cs="Arial"/>
          <w:b/>
          <w:bCs/>
          <w:sz w:val="22"/>
          <w:szCs w:val="22"/>
        </w:rPr>
      </w:pPr>
      <w:r w:rsidRPr="00E23B6B">
        <w:rPr>
          <w:rFonts w:ascii="Arial" w:hAnsi="Arial" w:cs="Arial"/>
          <w:b/>
          <w:bCs/>
          <w:sz w:val="22"/>
          <w:szCs w:val="22"/>
        </w:rPr>
        <w:t>Approval of Minutes</w:t>
      </w:r>
      <w:r w:rsidR="00BA6D6F" w:rsidRPr="00E23B6B">
        <w:rPr>
          <w:rFonts w:ascii="Arial" w:hAnsi="Arial" w:cs="Arial"/>
          <w:b/>
          <w:bCs/>
          <w:sz w:val="22"/>
          <w:szCs w:val="22"/>
        </w:rPr>
        <w:t>:</w:t>
      </w:r>
    </w:p>
    <w:p w14:paraId="65448B00" w14:textId="66351F06" w:rsidR="00BA6D6F" w:rsidRPr="00E23B6B" w:rsidRDefault="00BA6D6F">
      <w:pPr>
        <w:rPr>
          <w:rFonts w:ascii="Arial" w:hAnsi="Arial" w:cs="Arial"/>
          <w:sz w:val="22"/>
          <w:szCs w:val="22"/>
        </w:rPr>
      </w:pPr>
      <w:r w:rsidRPr="00E23B6B">
        <w:rPr>
          <w:rFonts w:ascii="Arial" w:hAnsi="Arial" w:cs="Arial"/>
          <w:sz w:val="22"/>
          <w:szCs w:val="22"/>
        </w:rPr>
        <w:t>Brad Ellenberger asked for a motion to approve the minutes</w:t>
      </w:r>
      <w:r w:rsidR="00D426D4" w:rsidRPr="00E23B6B">
        <w:rPr>
          <w:rFonts w:ascii="Arial" w:hAnsi="Arial" w:cs="Arial"/>
          <w:sz w:val="22"/>
          <w:szCs w:val="22"/>
        </w:rPr>
        <w:t xml:space="preserve"> from </w:t>
      </w:r>
      <w:r w:rsidR="00672DE9">
        <w:rPr>
          <w:rFonts w:ascii="Arial" w:hAnsi="Arial" w:cs="Arial"/>
          <w:sz w:val="22"/>
          <w:szCs w:val="22"/>
        </w:rPr>
        <w:t>October 21st</w:t>
      </w:r>
      <w:r w:rsidR="00D426D4" w:rsidRPr="00E23B6B">
        <w:rPr>
          <w:rFonts w:ascii="Arial" w:hAnsi="Arial" w:cs="Arial"/>
          <w:sz w:val="22"/>
          <w:szCs w:val="22"/>
        </w:rPr>
        <w:t>, 202</w:t>
      </w:r>
      <w:r w:rsidR="00683F5A" w:rsidRPr="00E23B6B">
        <w:rPr>
          <w:rFonts w:ascii="Arial" w:hAnsi="Arial" w:cs="Arial"/>
          <w:sz w:val="22"/>
          <w:szCs w:val="22"/>
        </w:rPr>
        <w:t>5</w:t>
      </w:r>
      <w:r w:rsidR="00672DE9">
        <w:rPr>
          <w:rFonts w:ascii="Arial" w:hAnsi="Arial" w:cs="Arial"/>
          <w:sz w:val="22"/>
          <w:szCs w:val="22"/>
        </w:rPr>
        <w:t>.</w:t>
      </w:r>
    </w:p>
    <w:p w14:paraId="265AFE77" w14:textId="6A47F910" w:rsidR="00BA6D6F" w:rsidRPr="00E23B6B" w:rsidRDefault="00672D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Darrel Crimmins</w:t>
      </w:r>
      <w:r w:rsidR="00BA6D6F" w:rsidRPr="00E23B6B">
        <w:rPr>
          <w:rFonts w:ascii="Arial" w:hAnsi="Arial" w:cs="Arial"/>
          <w:sz w:val="22"/>
          <w:szCs w:val="22"/>
        </w:rPr>
        <w:t xml:space="preserve"> motioned to approve the minutes. </w:t>
      </w:r>
      <w:r w:rsidR="00D77FC0">
        <w:rPr>
          <w:rFonts w:ascii="Arial" w:hAnsi="Arial" w:cs="Arial"/>
          <w:sz w:val="22"/>
          <w:szCs w:val="22"/>
        </w:rPr>
        <w:t>James Wymer</w:t>
      </w:r>
      <w:r w:rsidR="00BA6D6F" w:rsidRPr="00E23B6B">
        <w:rPr>
          <w:rFonts w:ascii="Arial" w:hAnsi="Arial" w:cs="Arial"/>
          <w:sz w:val="22"/>
          <w:szCs w:val="22"/>
        </w:rPr>
        <w:t xml:space="preserve"> seconded the motion.  All were in favor.  The motion was passed.</w:t>
      </w:r>
    </w:p>
    <w:p w14:paraId="6A8D865B" w14:textId="77777777" w:rsidR="00BA6D6F" w:rsidRPr="00E23B6B" w:rsidRDefault="00BA6D6F">
      <w:pPr>
        <w:rPr>
          <w:rFonts w:ascii="Arial" w:hAnsi="Arial" w:cs="Arial"/>
          <w:sz w:val="22"/>
          <w:szCs w:val="22"/>
        </w:rPr>
      </w:pPr>
    </w:p>
    <w:p w14:paraId="029E5B95" w14:textId="42F16494" w:rsidR="00BA6D6F" w:rsidRPr="00E23B6B" w:rsidRDefault="00BA6D6F">
      <w:pPr>
        <w:rPr>
          <w:rFonts w:ascii="Arial" w:hAnsi="Arial" w:cs="Arial"/>
          <w:b/>
          <w:bCs/>
          <w:sz w:val="22"/>
          <w:szCs w:val="22"/>
        </w:rPr>
      </w:pPr>
      <w:r w:rsidRPr="00E23B6B">
        <w:rPr>
          <w:rFonts w:ascii="Arial" w:hAnsi="Arial" w:cs="Arial"/>
          <w:b/>
          <w:bCs/>
          <w:sz w:val="22"/>
          <w:szCs w:val="22"/>
        </w:rPr>
        <w:t>Treasury Report:</w:t>
      </w:r>
    </w:p>
    <w:p w14:paraId="448CB21D" w14:textId="442357C1" w:rsidR="00A339EB" w:rsidRPr="00E23B6B" w:rsidRDefault="009B12CD">
      <w:pPr>
        <w:rPr>
          <w:rFonts w:ascii="Arial" w:hAnsi="Arial" w:cs="Arial"/>
          <w:sz w:val="22"/>
          <w:szCs w:val="22"/>
        </w:rPr>
      </w:pPr>
      <w:r w:rsidRPr="00E23B6B">
        <w:rPr>
          <w:rFonts w:ascii="Arial" w:hAnsi="Arial" w:cs="Arial"/>
          <w:sz w:val="22"/>
          <w:szCs w:val="22"/>
        </w:rPr>
        <w:t>Tom Imblum</w:t>
      </w:r>
      <w:r w:rsidR="00BA6D6F" w:rsidRPr="00E23B6B">
        <w:rPr>
          <w:rFonts w:ascii="Arial" w:hAnsi="Arial" w:cs="Arial"/>
          <w:sz w:val="22"/>
          <w:szCs w:val="22"/>
        </w:rPr>
        <w:t xml:space="preserve"> gave the treasury report.</w:t>
      </w:r>
    </w:p>
    <w:p w14:paraId="2BA57ACF" w14:textId="77777777" w:rsidR="009B12CD" w:rsidRPr="00E23B6B" w:rsidRDefault="009B12CD">
      <w:pPr>
        <w:rPr>
          <w:rFonts w:ascii="Arial" w:hAnsi="Arial" w:cs="Arial"/>
          <w:sz w:val="22"/>
          <w:szCs w:val="22"/>
        </w:rPr>
      </w:pPr>
    </w:p>
    <w:p w14:paraId="6F57097F" w14:textId="77D8A341" w:rsidR="009B12CD" w:rsidRDefault="009B12CD">
      <w:pPr>
        <w:rPr>
          <w:rFonts w:ascii="Arial" w:hAnsi="Arial" w:cs="Arial"/>
          <w:b/>
          <w:bCs/>
          <w:sz w:val="22"/>
          <w:szCs w:val="22"/>
        </w:rPr>
      </w:pPr>
      <w:r w:rsidRPr="00E23B6B">
        <w:rPr>
          <w:rFonts w:ascii="Arial" w:hAnsi="Arial" w:cs="Arial"/>
          <w:b/>
          <w:bCs/>
          <w:sz w:val="22"/>
          <w:szCs w:val="22"/>
        </w:rPr>
        <w:t>Approval of Bill Payments:</w:t>
      </w:r>
    </w:p>
    <w:p w14:paraId="00842DC0" w14:textId="7FDE08B2" w:rsidR="00741A57" w:rsidRPr="00FD309A" w:rsidRDefault="00FD3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Chav</w:t>
      </w:r>
      <w:r w:rsidR="00173D6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</w:t>
      </w:r>
      <w:r w:rsidR="00173D6F">
        <w:rPr>
          <w:rFonts w:ascii="Arial" w:hAnsi="Arial" w:cs="Arial"/>
          <w:sz w:val="22"/>
          <w:szCs w:val="22"/>
        </w:rPr>
        <w:t xml:space="preserve"> Landscaping</w:t>
      </w:r>
      <w:r w:rsidR="0035399A">
        <w:rPr>
          <w:rFonts w:ascii="Arial" w:hAnsi="Arial" w:cs="Arial"/>
          <w:sz w:val="22"/>
          <w:szCs w:val="22"/>
        </w:rPr>
        <w:t>-clearing the island-$1500, Maryanne-certified letter</w:t>
      </w:r>
      <w:r w:rsidR="00E6482E">
        <w:rPr>
          <w:rFonts w:ascii="Arial" w:hAnsi="Arial" w:cs="Arial"/>
          <w:sz w:val="22"/>
          <w:szCs w:val="22"/>
        </w:rPr>
        <w:t xml:space="preserve"> to Pam Topper-$10.48, William Burch-remarking the </w:t>
      </w:r>
      <w:r w:rsidR="00EF0CA1">
        <w:rPr>
          <w:rFonts w:ascii="Arial" w:hAnsi="Arial" w:cs="Arial"/>
          <w:sz w:val="22"/>
          <w:szCs w:val="22"/>
        </w:rPr>
        <w:t>survey pins at the spillway-$308, KPI-</w:t>
      </w:r>
      <w:r w:rsidR="00A1692F">
        <w:rPr>
          <w:rFonts w:ascii="Arial" w:hAnsi="Arial" w:cs="Arial"/>
          <w:sz w:val="22"/>
          <w:szCs w:val="22"/>
        </w:rPr>
        <w:t>Annual inspection 2025-$1407.80, KPI-</w:t>
      </w:r>
      <w:r w:rsidR="008D117C">
        <w:rPr>
          <w:rFonts w:ascii="Arial" w:hAnsi="Arial" w:cs="Arial"/>
          <w:sz w:val="22"/>
          <w:szCs w:val="22"/>
        </w:rPr>
        <w:t>Conceptional Design Report-$1267</w:t>
      </w:r>
      <w:r w:rsidR="00A40736">
        <w:rPr>
          <w:rFonts w:ascii="Arial" w:hAnsi="Arial" w:cs="Arial"/>
          <w:sz w:val="22"/>
          <w:szCs w:val="22"/>
        </w:rPr>
        <w:t>, Sarah Hedin-water testing 2025-$17</w:t>
      </w:r>
      <w:r w:rsidR="00FD36CE">
        <w:rPr>
          <w:rFonts w:ascii="Arial" w:hAnsi="Arial" w:cs="Arial"/>
          <w:sz w:val="22"/>
          <w:szCs w:val="22"/>
        </w:rPr>
        <w:t>4.06</w:t>
      </w:r>
    </w:p>
    <w:p w14:paraId="44B2F46F" w14:textId="542B9974" w:rsidR="00636E2A" w:rsidRDefault="00636E2A">
      <w:pPr>
        <w:rPr>
          <w:rFonts w:ascii="Arial" w:hAnsi="Arial" w:cs="Arial"/>
          <w:sz w:val="22"/>
          <w:szCs w:val="22"/>
        </w:rPr>
      </w:pPr>
    </w:p>
    <w:p w14:paraId="79357355" w14:textId="32CBE755" w:rsidR="00910F6E" w:rsidRDefault="00741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Jon Steiner</w:t>
      </w:r>
      <w:r w:rsidR="00910F6E">
        <w:rPr>
          <w:rFonts w:ascii="Arial" w:hAnsi="Arial" w:cs="Arial"/>
          <w:sz w:val="22"/>
          <w:szCs w:val="22"/>
        </w:rPr>
        <w:t xml:space="preserve"> motioned to approve payment of the bill, </w:t>
      </w:r>
      <w:r>
        <w:rPr>
          <w:rFonts w:ascii="Arial" w:hAnsi="Arial" w:cs="Arial"/>
          <w:sz w:val="22"/>
          <w:szCs w:val="22"/>
        </w:rPr>
        <w:t xml:space="preserve">Kevin Gramlich </w:t>
      </w:r>
      <w:r w:rsidR="00910F6E">
        <w:rPr>
          <w:rFonts w:ascii="Arial" w:hAnsi="Arial" w:cs="Arial"/>
          <w:sz w:val="22"/>
          <w:szCs w:val="22"/>
        </w:rPr>
        <w:t>seconded the motion. All were in favor. Motion passed</w:t>
      </w:r>
    </w:p>
    <w:p w14:paraId="3C73DD17" w14:textId="77777777" w:rsidR="00BA6D6F" w:rsidRPr="00E23B6B" w:rsidRDefault="00BA6D6F">
      <w:pPr>
        <w:rPr>
          <w:rFonts w:ascii="Arial" w:hAnsi="Arial" w:cs="Arial"/>
          <w:sz w:val="22"/>
          <w:szCs w:val="22"/>
        </w:rPr>
      </w:pPr>
    </w:p>
    <w:p w14:paraId="3C9AD12B" w14:textId="029E49DD" w:rsidR="00BA6D6F" w:rsidRPr="00E23B6B" w:rsidRDefault="00BA6D6F">
      <w:pPr>
        <w:rPr>
          <w:rFonts w:ascii="Arial" w:hAnsi="Arial" w:cs="Arial"/>
          <w:b/>
          <w:bCs/>
          <w:sz w:val="22"/>
          <w:szCs w:val="22"/>
        </w:rPr>
      </w:pPr>
      <w:r w:rsidRPr="00E23B6B">
        <w:rPr>
          <w:rFonts w:ascii="Arial" w:hAnsi="Arial" w:cs="Arial"/>
          <w:b/>
          <w:bCs/>
          <w:sz w:val="22"/>
          <w:szCs w:val="22"/>
        </w:rPr>
        <w:t>Collection Report:</w:t>
      </w:r>
    </w:p>
    <w:p w14:paraId="2680455B" w14:textId="6E0A340D" w:rsidR="00BA6D6F" w:rsidRPr="00E23B6B" w:rsidRDefault="00A407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Maryanne </w:t>
      </w:r>
      <w:r w:rsidR="00153BB6">
        <w:rPr>
          <w:rFonts w:ascii="Arial" w:hAnsi="Arial" w:cs="Arial"/>
          <w:sz w:val="22"/>
          <w:szCs w:val="22"/>
        </w:rPr>
        <w:t>Ellenberger gave the collections report</w:t>
      </w:r>
      <w:r w:rsidR="00173D6F">
        <w:rPr>
          <w:rFonts w:ascii="Arial" w:hAnsi="Arial" w:cs="Arial"/>
          <w:sz w:val="22"/>
          <w:szCs w:val="22"/>
        </w:rPr>
        <w:t>.</w:t>
      </w:r>
      <w:r w:rsidR="0058531E">
        <w:rPr>
          <w:rFonts w:ascii="Arial" w:hAnsi="Arial" w:cs="Arial"/>
          <w:sz w:val="22"/>
          <w:szCs w:val="22"/>
        </w:rPr>
        <w:t xml:space="preserve"> We discussed the members in arrears that have judgements against them.</w:t>
      </w:r>
    </w:p>
    <w:p w14:paraId="21DBD948" w14:textId="77777777" w:rsidR="00BA6D6F" w:rsidRPr="00E23B6B" w:rsidRDefault="00BA6D6F">
      <w:pPr>
        <w:rPr>
          <w:rFonts w:ascii="Arial" w:hAnsi="Arial" w:cs="Arial"/>
          <w:sz w:val="22"/>
          <w:szCs w:val="22"/>
        </w:rPr>
      </w:pPr>
    </w:p>
    <w:p w14:paraId="0A603ACA" w14:textId="1F7D937F" w:rsidR="00EC50C5" w:rsidRPr="00E23B6B" w:rsidRDefault="00BA6D6F">
      <w:pPr>
        <w:rPr>
          <w:rFonts w:ascii="Arial" w:hAnsi="Arial" w:cs="Arial"/>
          <w:b/>
          <w:bCs/>
          <w:sz w:val="22"/>
          <w:szCs w:val="22"/>
        </w:rPr>
      </w:pPr>
      <w:r w:rsidRPr="00E23B6B">
        <w:rPr>
          <w:rFonts w:ascii="Arial" w:hAnsi="Arial" w:cs="Arial"/>
          <w:b/>
          <w:bCs/>
          <w:sz w:val="22"/>
          <w:szCs w:val="22"/>
        </w:rPr>
        <w:t>Old Busines</w:t>
      </w:r>
      <w:r w:rsidR="00653AC6" w:rsidRPr="00E23B6B">
        <w:rPr>
          <w:rFonts w:ascii="Arial" w:hAnsi="Arial" w:cs="Arial"/>
          <w:b/>
          <w:bCs/>
          <w:sz w:val="22"/>
          <w:szCs w:val="22"/>
        </w:rPr>
        <w:t>s:</w:t>
      </w:r>
    </w:p>
    <w:p w14:paraId="65DFA419" w14:textId="5104BB48" w:rsidR="003A447B" w:rsidRDefault="003B5360" w:rsidP="006550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Plant Life/Weeds in the </w:t>
      </w:r>
      <w:r w:rsidR="008B2C18">
        <w:rPr>
          <w:rFonts w:ascii="Arial" w:hAnsi="Arial" w:cs="Arial"/>
          <w:b/>
          <w:bCs/>
          <w:sz w:val="22"/>
          <w:szCs w:val="22"/>
        </w:rPr>
        <w:t>Lake-</w:t>
      </w:r>
      <w:r w:rsidR="001D1B9F">
        <w:rPr>
          <w:rFonts w:ascii="Arial" w:hAnsi="Arial" w:cs="Arial"/>
          <w:sz w:val="22"/>
          <w:szCs w:val="22"/>
        </w:rPr>
        <w:t>Darrel Crimmins</w:t>
      </w:r>
      <w:r w:rsidR="00980CCF">
        <w:rPr>
          <w:rFonts w:ascii="Arial" w:hAnsi="Arial" w:cs="Arial"/>
          <w:sz w:val="22"/>
          <w:szCs w:val="22"/>
        </w:rPr>
        <w:t xml:space="preserve"> updated us on Donna Marie Diet</w:t>
      </w:r>
      <w:r w:rsidR="0058531E">
        <w:rPr>
          <w:rFonts w:ascii="Arial" w:hAnsi="Arial" w:cs="Arial"/>
          <w:sz w:val="22"/>
          <w:szCs w:val="22"/>
        </w:rPr>
        <w:t>z</w:t>
      </w:r>
      <w:r w:rsidR="00980CCF">
        <w:rPr>
          <w:rFonts w:ascii="Arial" w:hAnsi="Arial" w:cs="Arial"/>
          <w:sz w:val="22"/>
          <w:szCs w:val="22"/>
        </w:rPr>
        <w:t>’s concerns on the</w:t>
      </w:r>
      <w:r w:rsidR="00443129">
        <w:rPr>
          <w:rFonts w:ascii="Arial" w:hAnsi="Arial" w:cs="Arial"/>
          <w:sz w:val="22"/>
          <w:szCs w:val="22"/>
        </w:rPr>
        <w:t xml:space="preserve"> plant life in the lake</w:t>
      </w:r>
      <w:r w:rsidR="005D3A14">
        <w:rPr>
          <w:rFonts w:ascii="Arial" w:hAnsi="Arial" w:cs="Arial"/>
          <w:sz w:val="22"/>
          <w:szCs w:val="22"/>
        </w:rPr>
        <w:t xml:space="preserve"> in front of her property. He found out that the</w:t>
      </w:r>
      <w:r w:rsidR="00443129">
        <w:rPr>
          <w:rFonts w:ascii="Arial" w:hAnsi="Arial" w:cs="Arial"/>
          <w:sz w:val="22"/>
          <w:szCs w:val="22"/>
        </w:rPr>
        <w:t xml:space="preserve"> plant life</w:t>
      </w:r>
      <w:r w:rsidR="005D3A14">
        <w:rPr>
          <w:rFonts w:ascii="Arial" w:hAnsi="Arial" w:cs="Arial"/>
          <w:sz w:val="22"/>
          <w:szCs w:val="22"/>
        </w:rPr>
        <w:t xml:space="preserve"> </w:t>
      </w:r>
      <w:r w:rsidR="003B6E1D">
        <w:rPr>
          <w:rFonts w:ascii="Arial" w:hAnsi="Arial" w:cs="Arial"/>
          <w:sz w:val="22"/>
          <w:szCs w:val="22"/>
        </w:rPr>
        <w:t>is</w:t>
      </w:r>
      <w:r w:rsidR="005D3A14">
        <w:rPr>
          <w:rFonts w:ascii="Arial" w:hAnsi="Arial" w:cs="Arial"/>
          <w:sz w:val="22"/>
          <w:szCs w:val="22"/>
        </w:rPr>
        <w:t xml:space="preserve"> not invasive </w:t>
      </w:r>
      <w:r w:rsidR="003B6E1D">
        <w:rPr>
          <w:rFonts w:ascii="Arial" w:hAnsi="Arial" w:cs="Arial"/>
          <w:sz w:val="22"/>
          <w:szCs w:val="22"/>
        </w:rPr>
        <w:t xml:space="preserve">and can be removed or cut back. We will be contacting Chavas Landscaping to get a proposal to </w:t>
      </w:r>
      <w:r w:rsidR="002D0D58">
        <w:rPr>
          <w:rFonts w:ascii="Arial" w:hAnsi="Arial" w:cs="Arial"/>
          <w:sz w:val="22"/>
          <w:szCs w:val="22"/>
        </w:rPr>
        <w:t>deal with the plants</w:t>
      </w:r>
      <w:r w:rsidR="00DE0C54">
        <w:rPr>
          <w:rFonts w:ascii="Arial" w:hAnsi="Arial" w:cs="Arial"/>
          <w:sz w:val="22"/>
          <w:szCs w:val="22"/>
        </w:rPr>
        <w:t xml:space="preserve"> in the spring. We also discussed that the property owners</w:t>
      </w:r>
      <w:r w:rsidR="006779FC">
        <w:rPr>
          <w:rFonts w:ascii="Arial" w:hAnsi="Arial" w:cs="Arial"/>
          <w:sz w:val="22"/>
          <w:szCs w:val="22"/>
        </w:rPr>
        <w:t xml:space="preserve"> can pull the plant life out</w:t>
      </w:r>
      <w:r w:rsidR="003A1F24">
        <w:rPr>
          <w:rFonts w:ascii="Arial" w:hAnsi="Arial" w:cs="Arial"/>
          <w:sz w:val="22"/>
          <w:szCs w:val="22"/>
        </w:rPr>
        <w:t xml:space="preserve"> or cut it down.</w:t>
      </w:r>
    </w:p>
    <w:p w14:paraId="78BB7BF8" w14:textId="77777777" w:rsidR="008B2C18" w:rsidRDefault="008B2C18" w:rsidP="006550F6">
      <w:pPr>
        <w:rPr>
          <w:rFonts w:ascii="Arial" w:hAnsi="Arial" w:cs="Arial"/>
          <w:sz w:val="22"/>
          <w:szCs w:val="22"/>
        </w:rPr>
      </w:pPr>
    </w:p>
    <w:p w14:paraId="6097B02C" w14:textId="2999AF15" w:rsidR="003A447B" w:rsidRDefault="008B2C18" w:rsidP="006550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Perma</w:t>
      </w:r>
      <w:r w:rsidR="0026568C">
        <w:rPr>
          <w:rFonts w:ascii="Arial" w:hAnsi="Arial" w:cs="Arial"/>
          <w:b/>
          <w:bCs/>
          <w:sz w:val="22"/>
          <w:szCs w:val="22"/>
        </w:rPr>
        <w:t>nent Survey Markes -</w:t>
      </w:r>
      <w:r w:rsidR="00F40E2A">
        <w:rPr>
          <w:rFonts w:ascii="Arial" w:hAnsi="Arial" w:cs="Arial"/>
          <w:sz w:val="22"/>
          <w:szCs w:val="22"/>
        </w:rPr>
        <w:t xml:space="preserve">Maryanne Ellenberger made a motion to put in </w:t>
      </w:r>
      <w:r w:rsidR="00FE4132">
        <w:rPr>
          <w:rFonts w:ascii="Arial" w:hAnsi="Arial" w:cs="Arial"/>
          <w:sz w:val="22"/>
          <w:szCs w:val="22"/>
        </w:rPr>
        <w:t>permanent</w:t>
      </w:r>
      <w:r w:rsidR="00C9219D">
        <w:rPr>
          <w:rFonts w:ascii="Arial" w:hAnsi="Arial" w:cs="Arial"/>
          <w:sz w:val="22"/>
          <w:szCs w:val="22"/>
        </w:rPr>
        <w:t xml:space="preserve"> concrete markers </w:t>
      </w:r>
      <w:r w:rsidR="006E0B9E">
        <w:rPr>
          <w:rFonts w:ascii="Arial" w:hAnsi="Arial" w:cs="Arial"/>
          <w:sz w:val="22"/>
          <w:szCs w:val="22"/>
        </w:rPr>
        <w:t xml:space="preserve">at the property lines between lake property and Amanda Allison’s property </w:t>
      </w:r>
      <w:r w:rsidR="00F72E8D">
        <w:rPr>
          <w:rFonts w:ascii="Arial" w:hAnsi="Arial" w:cs="Arial"/>
          <w:sz w:val="22"/>
          <w:szCs w:val="22"/>
        </w:rPr>
        <w:t xml:space="preserve">on Siddonsburg </w:t>
      </w:r>
      <w:r w:rsidR="002574D3">
        <w:rPr>
          <w:rFonts w:ascii="Arial" w:hAnsi="Arial" w:cs="Arial"/>
          <w:sz w:val="22"/>
          <w:szCs w:val="22"/>
        </w:rPr>
        <w:t>Road, Tom</w:t>
      </w:r>
      <w:r w:rsidR="00F72E8D">
        <w:rPr>
          <w:rFonts w:ascii="Arial" w:hAnsi="Arial" w:cs="Arial"/>
          <w:sz w:val="22"/>
          <w:szCs w:val="22"/>
        </w:rPr>
        <w:t xml:space="preserve"> Imblum seconded the </w:t>
      </w:r>
      <w:r w:rsidR="00F83266">
        <w:rPr>
          <w:rFonts w:ascii="Arial" w:hAnsi="Arial" w:cs="Arial"/>
          <w:sz w:val="22"/>
          <w:szCs w:val="22"/>
        </w:rPr>
        <w:t>motion,</w:t>
      </w:r>
      <w:r w:rsidR="00FE4132">
        <w:rPr>
          <w:rFonts w:ascii="Arial" w:hAnsi="Arial" w:cs="Arial"/>
          <w:sz w:val="22"/>
          <w:szCs w:val="22"/>
        </w:rPr>
        <w:t xml:space="preserve"> </w:t>
      </w:r>
      <w:r w:rsidR="00F83266">
        <w:rPr>
          <w:rFonts w:ascii="Arial" w:hAnsi="Arial" w:cs="Arial"/>
          <w:sz w:val="22"/>
          <w:szCs w:val="22"/>
        </w:rPr>
        <w:t>all</w:t>
      </w:r>
      <w:r w:rsidR="00FE4132">
        <w:rPr>
          <w:rFonts w:ascii="Arial" w:hAnsi="Arial" w:cs="Arial"/>
          <w:sz w:val="22"/>
          <w:szCs w:val="22"/>
        </w:rPr>
        <w:t xml:space="preserve"> were in favor, motion passed.</w:t>
      </w:r>
      <w:r w:rsidR="002574D3">
        <w:rPr>
          <w:rFonts w:ascii="Arial" w:hAnsi="Arial" w:cs="Arial"/>
          <w:sz w:val="22"/>
          <w:szCs w:val="22"/>
        </w:rPr>
        <w:t xml:space="preserve"> This work will be completed in the Spring</w:t>
      </w:r>
    </w:p>
    <w:p w14:paraId="05C3E305" w14:textId="77777777" w:rsidR="007C6A68" w:rsidRPr="00FE4132" w:rsidRDefault="007C6A68" w:rsidP="006550F6">
      <w:pPr>
        <w:rPr>
          <w:rFonts w:ascii="Arial" w:hAnsi="Arial" w:cs="Arial"/>
          <w:sz w:val="22"/>
          <w:szCs w:val="22"/>
        </w:rPr>
      </w:pPr>
    </w:p>
    <w:p w14:paraId="5216C798" w14:textId="09991FC3" w:rsidR="006550F6" w:rsidRDefault="00A339EB" w:rsidP="006550F6">
      <w:pPr>
        <w:rPr>
          <w:rFonts w:ascii="Arial" w:hAnsi="Arial" w:cs="Arial"/>
          <w:b/>
          <w:sz w:val="22"/>
          <w:szCs w:val="22"/>
        </w:rPr>
      </w:pPr>
      <w:r w:rsidRPr="00E23B6B">
        <w:rPr>
          <w:rFonts w:ascii="Arial" w:hAnsi="Arial" w:cs="Arial"/>
          <w:b/>
          <w:sz w:val="22"/>
          <w:szCs w:val="22"/>
        </w:rPr>
        <w:t>N</w:t>
      </w:r>
      <w:r w:rsidR="00C9208F" w:rsidRPr="00E23B6B">
        <w:rPr>
          <w:rFonts w:ascii="Arial" w:hAnsi="Arial" w:cs="Arial"/>
          <w:b/>
          <w:sz w:val="22"/>
          <w:szCs w:val="22"/>
        </w:rPr>
        <w:t>ew</w:t>
      </w:r>
      <w:r w:rsidRPr="00E23B6B">
        <w:rPr>
          <w:rFonts w:ascii="Arial" w:hAnsi="Arial" w:cs="Arial"/>
          <w:b/>
          <w:sz w:val="22"/>
          <w:szCs w:val="22"/>
        </w:rPr>
        <w:t xml:space="preserve"> Business:</w:t>
      </w:r>
    </w:p>
    <w:p w14:paraId="60384A31" w14:textId="7D7E9A6B" w:rsidR="001B4B17" w:rsidRDefault="0043026B" w:rsidP="003B3D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 Taxes-</w:t>
      </w:r>
      <w:r w:rsidRPr="004302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 will be submitting the documents needed for our 2025 Tax return to our tax preparer.</w:t>
      </w:r>
    </w:p>
    <w:p w14:paraId="29E85B34" w14:textId="77777777" w:rsidR="006B1989" w:rsidRDefault="006B1989" w:rsidP="003B3D1A">
      <w:pPr>
        <w:rPr>
          <w:rFonts w:ascii="Arial" w:hAnsi="Arial" w:cs="Arial"/>
          <w:sz w:val="22"/>
          <w:szCs w:val="22"/>
        </w:rPr>
      </w:pPr>
    </w:p>
    <w:p w14:paraId="5685824C" w14:textId="77777777" w:rsidR="006B1989" w:rsidRDefault="006B1989" w:rsidP="003B3D1A">
      <w:pPr>
        <w:rPr>
          <w:rFonts w:ascii="Arial" w:hAnsi="Arial" w:cs="Arial"/>
          <w:b/>
          <w:bCs/>
          <w:sz w:val="22"/>
          <w:szCs w:val="22"/>
        </w:rPr>
      </w:pPr>
    </w:p>
    <w:p w14:paraId="11BAFAFA" w14:textId="77777777" w:rsidR="000A2671" w:rsidRDefault="000A2671" w:rsidP="003B3D1A">
      <w:pPr>
        <w:rPr>
          <w:rFonts w:ascii="Arial" w:hAnsi="Arial" w:cs="Arial"/>
          <w:b/>
          <w:bCs/>
          <w:sz w:val="22"/>
          <w:szCs w:val="22"/>
        </w:rPr>
      </w:pPr>
    </w:p>
    <w:p w14:paraId="592849BE" w14:textId="77E385F9" w:rsidR="007977EB" w:rsidRDefault="00844B9E" w:rsidP="003B3D1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D7681C" w14:textId="77777777" w:rsidR="00844B9E" w:rsidRDefault="00844B9E" w:rsidP="003B3D1A">
      <w:pPr>
        <w:rPr>
          <w:rFonts w:ascii="Arial" w:hAnsi="Arial" w:cs="Arial"/>
          <w:b/>
          <w:bCs/>
          <w:sz w:val="22"/>
          <w:szCs w:val="22"/>
        </w:rPr>
      </w:pPr>
    </w:p>
    <w:p w14:paraId="35F25425" w14:textId="77777777" w:rsidR="00844B9E" w:rsidRPr="007977EB" w:rsidRDefault="00844B9E" w:rsidP="003B3D1A">
      <w:pPr>
        <w:rPr>
          <w:rFonts w:ascii="Arial" w:hAnsi="Arial" w:cs="Arial"/>
          <w:bCs/>
          <w:sz w:val="22"/>
          <w:szCs w:val="22"/>
        </w:rPr>
      </w:pPr>
    </w:p>
    <w:p w14:paraId="7CF7D57F" w14:textId="77777777" w:rsidR="003236D3" w:rsidRPr="00E23B6B" w:rsidRDefault="003236D3" w:rsidP="003B3D1A">
      <w:pPr>
        <w:rPr>
          <w:rFonts w:ascii="Arial" w:hAnsi="Arial" w:cs="Arial"/>
          <w:bCs/>
          <w:sz w:val="22"/>
          <w:szCs w:val="22"/>
        </w:rPr>
      </w:pPr>
    </w:p>
    <w:p w14:paraId="0B0C7E22" w14:textId="01D155D8" w:rsidR="00FD4CAA" w:rsidRPr="00E23B6B" w:rsidRDefault="00FD4CAA" w:rsidP="003B3D1A">
      <w:pPr>
        <w:rPr>
          <w:rFonts w:ascii="Arial" w:hAnsi="Arial" w:cs="Arial"/>
          <w:b/>
          <w:sz w:val="22"/>
          <w:szCs w:val="22"/>
        </w:rPr>
      </w:pPr>
      <w:r w:rsidRPr="00E23B6B">
        <w:rPr>
          <w:rFonts w:ascii="Arial" w:hAnsi="Arial" w:cs="Arial"/>
          <w:b/>
          <w:sz w:val="22"/>
          <w:szCs w:val="22"/>
        </w:rPr>
        <w:t>Executive Meeting:</w:t>
      </w:r>
    </w:p>
    <w:p w14:paraId="56E4502E" w14:textId="6A6E57DE" w:rsidR="00FD4CAA" w:rsidRPr="00E23B6B" w:rsidRDefault="00FD4CAA" w:rsidP="66CC8C1B">
      <w:pPr>
        <w:rPr>
          <w:rFonts w:ascii="Arial" w:hAnsi="Arial" w:cs="Arial"/>
          <w:sz w:val="22"/>
          <w:szCs w:val="22"/>
        </w:rPr>
      </w:pPr>
      <w:r w:rsidRPr="00E23B6B">
        <w:rPr>
          <w:rFonts w:ascii="Arial" w:hAnsi="Arial" w:cs="Arial"/>
          <w:sz w:val="22"/>
          <w:szCs w:val="22"/>
        </w:rPr>
        <w:t>The board held a</w:t>
      </w:r>
      <w:r w:rsidR="004B2933" w:rsidRPr="00E23B6B">
        <w:rPr>
          <w:rFonts w:ascii="Arial" w:hAnsi="Arial" w:cs="Arial"/>
          <w:sz w:val="22"/>
          <w:szCs w:val="22"/>
        </w:rPr>
        <w:t>n</w:t>
      </w:r>
      <w:r w:rsidRPr="00E23B6B">
        <w:rPr>
          <w:rFonts w:ascii="Arial" w:hAnsi="Arial" w:cs="Arial"/>
          <w:sz w:val="22"/>
          <w:szCs w:val="22"/>
        </w:rPr>
        <w:t xml:space="preserve"> executive meeting to discuss </w:t>
      </w:r>
      <w:r w:rsidR="009B2794" w:rsidRPr="00E23B6B">
        <w:rPr>
          <w:rFonts w:ascii="Arial" w:hAnsi="Arial" w:cs="Arial"/>
          <w:sz w:val="22"/>
          <w:szCs w:val="22"/>
        </w:rPr>
        <w:t xml:space="preserve">the </w:t>
      </w:r>
      <w:r w:rsidR="00C9208F" w:rsidRPr="00E23B6B">
        <w:rPr>
          <w:rFonts w:ascii="Arial" w:hAnsi="Arial" w:cs="Arial"/>
          <w:sz w:val="22"/>
          <w:szCs w:val="22"/>
        </w:rPr>
        <w:t>pending Civil Suit from the Webbs</w:t>
      </w:r>
      <w:r w:rsidR="00014F61">
        <w:rPr>
          <w:rFonts w:ascii="Arial" w:hAnsi="Arial" w:cs="Arial"/>
          <w:sz w:val="22"/>
          <w:szCs w:val="22"/>
        </w:rPr>
        <w:t>.</w:t>
      </w:r>
      <w:r w:rsidR="006A039A">
        <w:rPr>
          <w:rFonts w:ascii="Arial" w:hAnsi="Arial" w:cs="Arial"/>
          <w:sz w:val="22"/>
          <w:szCs w:val="22"/>
        </w:rPr>
        <w:t xml:space="preserve"> Some members have been asking for updates</w:t>
      </w:r>
      <w:r w:rsidR="007D3748">
        <w:rPr>
          <w:rFonts w:ascii="Arial" w:hAnsi="Arial" w:cs="Arial"/>
          <w:sz w:val="22"/>
          <w:szCs w:val="22"/>
        </w:rPr>
        <w:t xml:space="preserve"> on the Webbs Civil Suit. </w:t>
      </w:r>
      <w:r w:rsidR="00B91248">
        <w:rPr>
          <w:rFonts w:ascii="Arial" w:hAnsi="Arial" w:cs="Arial"/>
          <w:sz w:val="22"/>
          <w:szCs w:val="22"/>
        </w:rPr>
        <w:t>This information can be found in the York County Docket System</w:t>
      </w:r>
      <w:r w:rsidR="00507C24">
        <w:rPr>
          <w:rFonts w:ascii="Arial" w:hAnsi="Arial" w:cs="Arial"/>
          <w:sz w:val="22"/>
          <w:szCs w:val="22"/>
        </w:rPr>
        <w:t>. Search Silver Lake Community Association</w:t>
      </w:r>
      <w:r w:rsidR="00331795">
        <w:rPr>
          <w:rFonts w:ascii="Arial" w:hAnsi="Arial" w:cs="Arial"/>
          <w:sz w:val="22"/>
          <w:szCs w:val="22"/>
        </w:rPr>
        <w:t xml:space="preserve"> to stay updated</w:t>
      </w:r>
      <w:r w:rsidR="003D56E2">
        <w:rPr>
          <w:rFonts w:ascii="Arial" w:hAnsi="Arial" w:cs="Arial"/>
          <w:sz w:val="22"/>
          <w:szCs w:val="22"/>
        </w:rPr>
        <w:t>.</w:t>
      </w:r>
    </w:p>
    <w:p w14:paraId="5FD2420F" w14:textId="77777777" w:rsidR="003A447B" w:rsidRPr="00E23B6B" w:rsidRDefault="003A447B" w:rsidP="006550F6">
      <w:pPr>
        <w:rPr>
          <w:rFonts w:ascii="Arial" w:hAnsi="Arial" w:cs="Arial"/>
          <w:bCs/>
          <w:sz w:val="22"/>
          <w:szCs w:val="22"/>
        </w:rPr>
      </w:pPr>
    </w:p>
    <w:p w14:paraId="13657969" w14:textId="361BC979" w:rsidR="006550F6" w:rsidRPr="00E23B6B" w:rsidRDefault="00972C43" w:rsidP="006550F6">
      <w:pPr>
        <w:rPr>
          <w:rFonts w:ascii="Arial" w:hAnsi="Arial" w:cs="Arial"/>
          <w:b/>
          <w:sz w:val="22"/>
          <w:szCs w:val="22"/>
        </w:rPr>
      </w:pPr>
      <w:r w:rsidRPr="00E23B6B">
        <w:rPr>
          <w:rFonts w:ascii="Arial" w:hAnsi="Arial" w:cs="Arial"/>
          <w:b/>
          <w:sz w:val="22"/>
          <w:szCs w:val="22"/>
        </w:rPr>
        <w:t>Maryanne Ellenberger</w:t>
      </w:r>
      <w:r w:rsidR="006550F6" w:rsidRPr="00E23B6B">
        <w:rPr>
          <w:rFonts w:ascii="Arial" w:hAnsi="Arial" w:cs="Arial"/>
          <w:b/>
          <w:sz w:val="22"/>
          <w:szCs w:val="22"/>
        </w:rPr>
        <w:t xml:space="preserve"> motioned to adjourn the meeting. </w:t>
      </w:r>
      <w:r w:rsidR="00C9208F" w:rsidRPr="00E23B6B">
        <w:rPr>
          <w:rFonts w:ascii="Arial" w:hAnsi="Arial" w:cs="Arial"/>
          <w:b/>
          <w:sz w:val="22"/>
          <w:szCs w:val="22"/>
        </w:rPr>
        <w:t>Sarah Hedin</w:t>
      </w:r>
      <w:r w:rsidR="006550F6" w:rsidRPr="00E23B6B">
        <w:rPr>
          <w:rFonts w:ascii="Arial" w:hAnsi="Arial" w:cs="Arial"/>
          <w:b/>
          <w:sz w:val="22"/>
          <w:szCs w:val="22"/>
        </w:rPr>
        <w:t xml:space="preserve"> seconded the motion.  All were in favor. The meeting was adjourned</w:t>
      </w:r>
      <w:r w:rsidR="008451A8" w:rsidRPr="00E23B6B">
        <w:rPr>
          <w:rFonts w:ascii="Arial" w:hAnsi="Arial" w:cs="Arial"/>
          <w:b/>
          <w:sz w:val="22"/>
          <w:szCs w:val="22"/>
        </w:rPr>
        <w:t>.</w:t>
      </w:r>
    </w:p>
    <w:p w14:paraId="35534EE2" w14:textId="77777777" w:rsidR="00635D65" w:rsidRPr="00E23B6B" w:rsidRDefault="00635D65" w:rsidP="00024B63">
      <w:pPr>
        <w:jc w:val="right"/>
        <w:rPr>
          <w:rFonts w:ascii="Arial" w:hAnsi="Arial" w:cs="Arial"/>
          <w:sz w:val="22"/>
          <w:szCs w:val="22"/>
        </w:rPr>
      </w:pPr>
    </w:p>
    <w:p w14:paraId="506D8E16" w14:textId="77777777" w:rsidR="00635D65" w:rsidRPr="00E23B6B" w:rsidRDefault="00635D65">
      <w:pPr>
        <w:rPr>
          <w:rFonts w:ascii="Arial" w:hAnsi="Arial" w:cs="Arial"/>
          <w:sz w:val="22"/>
          <w:szCs w:val="22"/>
        </w:rPr>
      </w:pPr>
    </w:p>
    <w:p w14:paraId="4F9669B9" w14:textId="77777777" w:rsidR="00635D65" w:rsidRPr="00E23B6B" w:rsidRDefault="00635D65">
      <w:pPr>
        <w:rPr>
          <w:rFonts w:ascii="Arial" w:hAnsi="Arial" w:cs="Arial"/>
          <w:sz w:val="22"/>
          <w:szCs w:val="22"/>
        </w:rPr>
      </w:pPr>
    </w:p>
    <w:p w14:paraId="4B3B0C82" w14:textId="77777777" w:rsidR="00BA6D6F" w:rsidRPr="00E23B6B" w:rsidRDefault="00BA6D6F">
      <w:pPr>
        <w:rPr>
          <w:rFonts w:ascii="Arial" w:hAnsi="Arial" w:cs="Arial"/>
          <w:sz w:val="22"/>
          <w:szCs w:val="22"/>
        </w:rPr>
      </w:pPr>
    </w:p>
    <w:p w14:paraId="6084E0C2" w14:textId="77777777" w:rsidR="00BA6D6F" w:rsidRPr="00E23B6B" w:rsidRDefault="00BA6D6F">
      <w:pPr>
        <w:rPr>
          <w:rFonts w:ascii="Arial" w:hAnsi="Arial" w:cs="Arial"/>
          <w:sz w:val="22"/>
          <w:szCs w:val="22"/>
        </w:rPr>
      </w:pPr>
    </w:p>
    <w:p w14:paraId="3C6BAA17" w14:textId="77777777" w:rsidR="00AF3A22" w:rsidRPr="00E23B6B" w:rsidRDefault="00AF3A22">
      <w:pPr>
        <w:rPr>
          <w:rFonts w:ascii="Arial" w:hAnsi="Arial" w:cs="Arial"/>
          <w:sz w:val="22"/>
          <w:szCs w:val="22"/>
        </w:rPr>
      </w:pPr>
    </w:p>
    <w:p w14:paraId="3EEDF200" w14:textId="77777777" w:rsidR="00AF3A22" w:rsidRPr="00E23B6B" w:rsidRDefault="00AF3A22">
      <w:pPr>
        <w:rPr>
          <w:rFonts w:ascii="Arial" w:hAnsi="Arial" w:cs="Arial"/>
          <w:b/>
          <w:bCs/>
          <w:sz w:val="22"/>
          <w:szCs w:val="22"/>
        </w:rPr>
      </w:pPr>
    </w:p>
    <w:p w14:paraId="7626C7D5" w14:textId="77777777" w:rsidR="00AF3A22" w:rsidRPr="00E23B6B" w:rsidRDefault="00AF3A22">
      <w:pPr>
        <w:rPr>
          <w:rFonts w:ascii="Arial" w:hAnsi="Arial" w:cs="Arial"/>
          <w:b/>
          <w:bCs/>
          <w:sz w:val="22"/>
          <w:szCs w:val="22"/>
        </w:rPr>
      </w:pPr>
    </w:p>
    <w:p w14:paraId="21F28B0C" w14:textId="77777777" w:rsidR="00AF3A22" w:rsidRPr="00E23B6B" w:rsidRDefault="00AF3A22">
      <w:pPr>
        <w:rPr>
          <w:rFonts w:ascii="Arial" w:hAnsi="Arial" w:cs="Arial"/>
          <w:sz w:val="22"/>
          <w:szCs w:val="22"/>
        </w:rPr>
      </w:pPr>
    </w:p>
    <w:p w14:paraId="5388AC84" w14:textId="77777777" w:rsidR="00AF3A22" w:rsidRPr="00E23B6B" w:rsidRDefault="00AF3A22">
      <w:pPr>
        <w:rPr>
          <w:rFonts w:ascii="Arial" w:hAnsi="Arial" w:cs="Arial"/>
          <w:sz w:val="22"/>
          <w:szCs w:val="22"/>
        </w:rPr>
      </w:pPr>
    </w:p>
    <w:p w14:paraId="175B4CC9" w14:textId="77777777" w:rsidR="007B4A1D" w:rsidRPr="00E23B6B" w:rsidRDefault="007B4A1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51D7E0B" w14:textId="5F69945C" w:rsidR="007B4A1D" w:rsidRPr="00FE4076" w:rsidRDefault="007B4A1D">
      <w:pPr>
        <w:rPr>
          <w:rFonts w:ascii="Arial" w:hAnsi="Arial" w:cs="Arial"/>
          <w:b/>
          <w:bCs/>
        </w:rPr>
      </w:pPr>
    </w:p>
    <w:sectPr w:rsidR="007B4A1D" w:rsidRPr="00FE4076" w:rsidSect="008401A7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43aNMRKfuzLza" int2:id="phnJMdq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43D"/>
    <w:multiLevelType w:val="hybridMultilevel"/>
    <w:tmpl w:val="DF66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1FB5"/>
    <w:multiLevelType w:val="hybridMultilevel"/>
    <w:tmpl w:val="24CA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41FAA"/>
    <w:multiLevelType w:val="hybridMultilevel"/>
    <w:tmpl w:val="FF7A7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C7389"/>
    <w:multiLevelType w:val="hybridMultilevel"/>
    <w:tmpl w:val="654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61223">
    <w:abstractNumId w:val="2"/>
  </w:num>
  <w:num w:numId="2" w16cid:durableId="1066076633">
    <w:abstractNumId w:val="0"/>
  </w:num>
  <w:num w:numId="3" w16cid:durableId="1835217572">
    <w:abstractNumId w:val="3"/>
  </w:num>
  <w:num w:numId="4" w16cid:durableId="132717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8"/>
    <w:rsid w:val="000011B2"/>
    <w:rsid w:val="00014F61"/>
    <w:rsid w:val="00024B63"/>
    <w:rsid w:val="000519FE"/>
    <w:rsid w:val="000555B2"/>
    <w:rsid w:val="00055D70"/>
    <w:rsid w:val="000A2671"/>
    <w:rsid w:val="000C1B73"/>
    <w:rsid w:val="000C2F86"/>
    <w:rsid w:val="001043D0"/>
    <w:rsid w:val="001252FF"/>
    <w:rsid w:val="00153BB6"/>
    <w:rsid w:val="00155D2A"/>
    <w:rsid w:val="00173A70"/>
    <w:rsid w:val="00173D6F"/>
    <w:rsid w:val="0018742D"/>
    <w:rsid w:val="001A2D0C"/>
    <w:rsid w:val="001A5707"/>
    <w:rsid w:val="001B4B17"/>
    <w:rsid w:val="001D1B9F"/>
    <w:rsid w:val="0021557A"/>
    <w:rsid w:val="00257299"/>
    <w:rsid w:val="002574D3"/>
    <w:rsid w:val="0026568C"/>
    <w:rsid w:val="0027544A"/>
    <w:rsid w:val="002D0D58"/>
    <w:rsid w:val="002E593C"/>
    <w:rsid w:val="002F48A0"/>
    <w:rsid w:val="00304825"/>
    <w:rsid w:val="003236D3"/>
    <w:rsid w:val="00331795"/>
    <w:rsid w:val="003469F5"/>
    <w:rsid w:val="0035399A"/>
    <w:rsid w:val="00363216"/>
    <w:rsid w:val="00372C1E"/>
    <w:rsid w:val="00395F7C"/>
    <w:rsid w:val="003A1F24"/>
    <w:rsid w:val="003A2602"/>
    <w:rsid w:val="003A447B"/>
    <w:rsid w:val="003A560B"/>
    <w:rsid w:val="003A67D5"/>
    <w:rsid w:val="003B3D1A"/>
    <w:rsid w:val="003B5360"/>
    <w:rsid w:val="003B6E1D"/>
    <w:rsid w:val="003D1DF0"/>
    <w:rsid w:val="003D56E2"/>
    <w:rsid w:val="003F1565"/>
    <w:rsid w:val="00406E56"/>
    <w:rsid w:val="00422306"/>
    <w:rsid w:val="0043026B"/>
    <w:rsid w:val="0043738D"/>
    <w:rsid w:val="00443129"/>
    <w:rsid w:val="00446685"/>
    <w:rsid w:val="0044696B"/>
    <w:rsid w:val="0046517F"/>
    <w:rsid w:val="00480EEB"/>
    <w:rsid w:val="004A184F"/>
    <w:rsid w:val="004B2933"/>
    <w:rsid w:val="004C64A8"/>
    <w:rsid w:val="004F4E63"/>
    <w:rsid w:val="00507C24"/>
    <w:rsid w:val="0058531E"/>
    <w:rsid w:val="005C04DE"/>
    <w:rsid w:val="005C4E11"/>
    <w:rsid w:val="005D1406"/>
    <w:rsid w:val="005D3A14"/>
    <w:rsid w:val="005F57B2"/>
    <w:rsid w:val="005F79EC"/>
    <w:rsid w:val="00610632"/>
    <w:rsid w:val="00611BEA"/>
    <w:rsid w:val="00635D65"/>
    <w:rsid w:val="00636E2A"/>
    <w:rsid w:val="0065083B"/>
    <w:rsid w:val="00653AC6"/>
    <w:rsid w:val="006550F6"/>
    <w:rsid w:val="00672DE9"/>
    <w:rsid w:val="006779FC"/>
    <w:rsid w:val="00683F5A"/>
    <w:rsid w:val="006A039A"/>
    <w:rsid w:val="006B1989"/>
    <w:rsid w:val="006B5CAF"/>
    <w:rsid w:val="006D1AB8"/>
    <w:rsid w:val="006E0B9E"/>
    <w:rsid w:val="006E1B0C"/>
    <w:rsid w:val="006E4594"/>
    <w:rsid w:val="006E6B7C"/>
    <w:rsid w:val="006F28F3"/>
    <w:rsid w:val="006F7103"/>
    <w:rsid w:val="0071247C"/>
    <w:rsid w:val="00716430"/>
    <w:rsid w:val="00741A57"/>
    <w:rsid w:val="0076768B"/>
    <w:rsid w:val="007977EB"/>
    <w:rsid w:val="007A0813"/>
    <w:rsid w:val="007A3D11"/>
    <w:rsid w:val="007B2F3B"/>
    <w:rsid w:val="007B4A1D"/>
    <w:rsid w:val="007C37D5"/>
    <w:rsid w:val="007C6A68"/>
    <w:rsid w:val="007D1E82"/>
    <w:rsid w:val="007D3748"/>
    <w:rsid w:val="007E48B2"/>
    <w:rsid w:val="00820B50"/>
    <w:rsid w:val="00826DEC"/>
    <w:rsid w:val="0083391A"/>
    <w:rsid w:val="008401A7"/>
    <w:rsid w:val="00844295"/>
    <w:rsid w:val="00844B9E"/>
    <w:rsid w:val="008451A8"/>
    <w:rsid w:val="00852DCA"/>
    <w:rsid w:val="008A28F0"/>
    <w:rsid w:val="008B0EF5"/>
    <w:rsid w:val="008B2C18"/>
    <w:rsid w:val="008C4AD5"/>
    <w:rsid w:val="008D117C"/>
    <w:rsid w:val="008D3713"/>
    <w:rsid w:val="008F65D9"/>
    <w:rsid w:val="00900103"/>
    <w:rsid w:val="00910F6E"/>
    <w:rsid w:val="00922FC0"/>
    <w:rsid w:val="00933E5C"/>
    <w:rsid w:val="00934446"/>
    <w:rsid w:val="009427EF"/>
    <w:rsid w:val="00960CB8"/>
    <w:rsid w:val="0096524C"/>
    <w:rsid w:val="00966A90"/>
    <w:rsid w:val="00972C43"/>
    <w:rsid w:val="00972EC5"/>
    <w:rsid w:val="00980CCF"/>
    <w:rsid w:val="00984DC3"/>
    <w:rsid w:val="00996414"/>
    <w:rsid w:val="009A21A8"/>
    <w:rsid w:val="009B12CD"/>
    <w:rsid w:val="009B2555"/>
    <w:rsid w:val="009B2794"/>
    <w:rsid w:val="009B3035"/>
    <w:rsid w:val="009C1219"/>
    <w:rsid w:val="009D6D6E"/>
    <w:rsid w:val="009F244A"/>
    <w:rsid w:val="009F3C03"/>
    <w:rsid w:val="009F5104"/>
    <w:rsid w:val="009F5314"/>
    <w:rsid w:val="00A06C0C"/>
    <w:rsid w:val="00A12A2F"/>
    <w:rsid w:val="00A1692F"/>
    <w:rsid w:val="00A339EB"/>
    <w:rsid w:val="00A402D1"/>
    <w:rsid w:val="00A40736"/>
    <w:rsid w:val="00A96AD4"/>
    <w:rsid w:val="00AA0B2C"/>
    <w:rsid w:val="00AC0135"/>
    <w:rsid w:val="00AF3A22"/>
    <w:rsid w:val="00AF6BC9"/>
    <w:rsid w:val="00AF7559"/>
    <w:rsid w:val="00B01FE5"/>
    <w:rsid w:val="00B607B2"/>
    <w:rsid w:val="00B67768"/>
    <w:rsid w:val="00B81933"/>
    <w:rsid w:val="00B91248"/>
    <w:rsid w:val="00BA6D6F"/>
    <w:rsid w:val="00BB078B"/>
    <w:rsid w:val="00BB09C3"/>
    <w:rsid w:val="00BD6D31"/>
    <w:rsid w:val="00BE7585"/>
    <w:rsid w:val="00C1126C"/>
    <w:rsid w:val="00C15288"/>
    <w:rsid w:val="00C16358"/>
    <w:rsid w:val="00C16EAD"/>
    <w:rsid w:val="00C26B24"/>
    <w:rsid w:val="00C445A4"/>
    <w:rsid w:val="00C50BF1"/>
    <w:rsid w:val="00C563D4"/>
    <w:rsid w:val="00C61938"/>
    <w:rsid w:val="00C750D0"/>
    <w:rsid w:val="00C81A05"/>
    <w:rsid w:val="00C91A9C"/>
    <w:rsid w:val="00C9208F"/>
    <w:rsid w:val="00C9219D"/>
    <w:rsid w:val="00CB4EC1"/>
    <w:rsid w:val="00CC060A"/>
    <w:rsid w:val="00CE5639"/>
    <w:rsid w:val="00CE6929"/>
    <w:rsid w:val="00CF58F2"/>
    <w:rsid w:val="00D15E57"/>
    <w:rsid w:val="00D426D4"/>
    <w:rsid w:val="00D5072F"/>
    <w:rsid w:val="00D711B2"/>
    <w:rsid w:val="00D77FC0"/>
    <w:rsid w:val="00D85D2B"/>
    <w:rsid w:val="00D97277"/>
    <w:rsid w:val="00DC28FC"/>
    <w:rsid w:val="00DE0C54"/>
    <w:rsid w:val="00DF372C"/>
    <w:rsid w:val="00DF6537"/>
    <w:rsid w:val="00E23B6B"/>
    <w:rsid w:val="00E44B72"/>
    <w:rsid w:val="00E5607E"/>
    <w:rsid w:val="00E6482E"/>
    <w:rsid w:val="00E66ADC"/>
    <w:rsid w:val="00EA40A8"/>
    <w:rsid w:val="00EC50C5"/>
    <w:rsid w:val="00EE57DB"/>
    <w:rsid w:val="00EF0A80"/>
    <w:rsid w:val="00EF0CA1"/>
    <w:rsid w:val="00F40E2A"/>
    <w:rsid w:val="00F72E8D"/>
    <w:rsid w:val="00F83266"/>
    <w:rsid w:val="00F83727"/>
    <w:rsid w:val="00FA76B3"/>
    <w:rsid w:val="00FB2177"/>
    <w:rsid w:val="00FB4A91"/>
    <w:rsid w:val="00FC39CC"/>
    <w:rsid w:val="00FD309A"/>
    <w:rsid w:val="00FD36CE"/>
    <w:rsid w:val="00FD4CAA"/>
    <w:rsid w:val="00FE4076"/>
    <w:rsid w:val="00FE4132"/>
    <w:rsid w:val="10E55C09"/>
    <w:rsid w:val="12C4E042"/>
    <w:rsid w:val="3C61A78E"/>
    <w:rsid w:val="3C75099F"/>
    <w:rsid w:val="481C2E05"/>
    <w:rsid w:val="66CC8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3476"/>
  <w15:chartTrackingRefBased/>
  <w15:docId w15:val="{9D9A837D-188A-4340-B43E-AC3EF370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1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1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1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1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1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1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mrsh3831@yahoo.com</dc:creator>
  <cp:keywords/>
  <dc:description/>
  <cp:lastModifiedBy>maryanne ellenberger</cp:lastModifiedBy>
  <cp:revision>2</cp:revision>
  <cp:lastPrinted>2024-08-23T20:53:00Z</cp:lastPrinted>
  <dcterms:created xsi:type="dcterms:W3CDTF">2026-04-22T15:21:00Z</dcterms:created>
  <dcterms:modified xsi:type="dcterms:W3CDTF">2026-04-22T15:21:00Z</dcterms:modified>
</cp:coreProperties>
</file>